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9F" w:rsidRDefault="0065023A">
      <w:bookmarkStart w:id="0" w:name="_GoBack"/>
      <w:r>
        <w:rPr>
          <w:noProof/>
          <w:lang w:eastAsia="it-IT"/>
        </w:rPr>
        <w:drawing>
          <wp:inline distT="0" distB="0" distL="0" distR="0">
            <wp:extent cx="254506" cy="360000"/>
            <wp:effectExtent l="0" t="0" r="0" b="254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INALE (3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6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51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3A"/>
    <w:rsid w:val="00450DD5"/>
    <w:rsid w:val="0065023A"/>
    <w:rsid w:val="0089519F"/>
    <w:rsid w:val="00D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E521B-090B-44BC-BC18-4133B45D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Ferro</dc:creator>
  <cp:keywords/>
  <dc:description/>
  <cp:lastModifiedBy>Maria Laura Ferro</cp:lastModifiedBy>
  <cp:revision>1</cp:revision>
  <dcterms:created xsi:type="dcterms:W3CDTF">2016-10-23T22:32:00Z</dcterms:created>
  <dcterms:modified xsi:type="dcterms:W3CDTF">2016-10-23T22:59:00Z</dcterms:modified>
</cp:coreProperties>
</file>