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0766C" w14:textId="2B998084" w:rsidR="00F156DD" w:rsidRDefault="00F156DD" w:rsidP="00D8782A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ALLEGATO B</w:t>
      </w:r>
    </w:p>
    <w:p w14:paraId="76BCD500" w14:textId="5ECB62EC" w:rsidR="00D8782A" w:rsidRDefault="008127B2" w:rsidP="00D8782A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Perc</w:t>
      </w:r>
      <w:r w:rsidR="00D8782A" w:rsidRPr="00D8782A">
        <w:rPr>
          <w:b/>
          <w:bCs/>
          <w:sz w:val="24"/>
          <w:szCs w:val="24"/>
        </w:rPr>
        <w:t xml:space="preserve">orso </w:t>
      </w:r>
      <w:r>
        <w:rPr>
          <w:b/>
          <w:bCs/>
          <w:sz w:val="24"/>
          <w:szCs w:val="24"/>
        </w:rPr>
        <w:t>formativo</w:t>
      </w:r>
      <w:r w:rsidR="00D8782A" w:rsidRPr="00D8782A">
        <w:rPr>
          <w:b/>
          <w:bCs/>
          <w:sz w:val="24"/>
          <w:szCs w:val="24"/>
        </w:rPr>
        <w:t xml:space="preserve"> rivolto</w:t>
      </w:r>
      <w:r w:rsidR="00363683">
        <w:rPr>
          <w:b/>
          <w:bCs/>
          <w:sz w:val="24"/>
          <w:szCs w:val="24"/>
        </w:rPr>
        <w:t xml:space="preserve"> </w:t>
      </w:r>
      <w:r w:rsidR="00D8782A" w:rsidRPr="00D8782A">
        <w:rPr>
          <w:b/>
          <w:bCs/>
          <w:sz w:val="24"/>
          <w:szCs w:val="24"/>
        </w:rPr>
        <w:t>a</w:t>
      </w:r>
      <w:r w:rsidR="00363683">
        <w:rPr>
          <w:b/>
          <w:bCs/>
          <w:sz w:val="24"/>
          <w:szCs w:val="24"/>
        </w:rPr>
        <w:t>d</w:t>
      </w:r>
      <w:r w:rsidR="00D8782A" w:rsidRPr="00D8782A">
        <w:rPr>
          <w:b/>
          <w:bCs/>
          <w:sz w:val="24"/>
          <w:szCs w:val="24"/>
        </w:rPr>
        <w:t xml:space="preserve"> </w:t>
      </w:r>
      <w:r w:rsidR="00363683">
        <w:rPr>
          <w:b/>
          <w:bCs/>
          <w:sz w:val="24"/>
          <w:szCs w:val="24"/>
        </w:rPr>
        <w:t xml:space="preserve">alunni </w:t>
      </w:r>
      <w:r w:rsidR="00D8782A" w:rsidRPr="00D8782A">
        <w:rPr>
          <w:b/>
          <w:bCs/>
          <w:sz w:val="24"/>
          <w:szCs w:val="24"/>
        </w:rPr>
        <w:t>dell’</w:t>
      </w:r>
      <w:r w:rsidR="00363683">
        <w:rPr>
          <w:b/>
          <w:bCs/>
          <w:sz w:val="24"/>
          <w:szCs w:val="24"/>
        </w:rPr>
        <w:t>I</w:t>
      </w:r>
      <w:r w:rsidR="00D8782A" w:rsidRPr="00D8782A">
        <w:rPr>
          <w:b/>
          <w:bCs/>
          <w:sz w:val="24"/>
          <w:szCs w:val="24"/>
        </w:rPr>
        <w:t xml:space="preserve">stituzione scolastica </w:t>
      </w:r>
    </w:p>
    <w:p w14:paraId="74656D0B" w14:textId="74C3C7CE" w:rsidR="00F557FD" w:rsidRPr="00360CC5" w:rsidRDefault="00F557FD" w:rsidP="00F557FD">
      <w:pPr>
        <w:spacing w:before="80" w:after="60" w:line="238" w:lineRule="auto"/>
        <w:ind w:right="102"/>
        <w:jc w:val="center"/>
        <w:rPr>
          <w:rFonts w:eastAsia="Times New Roman"/>
          <w:b/>
          <w:bCs/>
          <w:sz w:val="22"/>
          <w:szCs w:val="22"/>
        </w:rPr>
      </w:pPr>
      <w:bookmarkStart w:id="0" w:name="_Hlk72047756"/>
      <w:r w:rsidRPr="00DA4EB9">
        <w:rPr>
          <w:rFonts w:eastAsia="Times New Roman"/>
          <w:b/>
          <w:sz w:val="24"/>
          <w:szCs w:val="24"/>
        </w:rPr>
        <w:t xml:space="preserve">Progetto </w:t>
      </w:r>
      <w:r w:rsidRPr="00DA4EB9">
        <w:rPr>
          <w:b/>
          <w:sz w:val="24"/>
          <w:szCs w:val="24"/>
        </w:rPr>
        <w:t>“</w:t>
      </w:r>
      <w:r>
        <w:rPr>
          <w:b/>
          <w:i/>
          <w:iCs/>
          <w:sz w:val="24"/>
          <w:szCs w:val="24"/>
        </w:rPr>
        <w:t>Piano Estate 2021</w:t>
      </w:r>
      <w:r w:rsidRPr="00DA4EB9">
        <w:rPr>
          <w:b/>
          <w:sz w:val="24"/>
          <w:szCs w:val="24"/>
        </w:rPr>
        <w:t xml:space="preserve">” </w:t>
      </w:r>
      <w:r>
        <w:rPr>
          <w:b/>
          <w:sz w:val="24"/>
          <w:szCs w:val="24"/>
        </w:rPr>
        <w:t xml:space="preserve">– Fondi </w:t>
      </w:r>
      <w:r w:rsidRPr="00C14823">
        <w:rPr>
          <w:b/>
          <w:sz w:val="24"/>
          <w:szCs w:val="24"/>
        </w:rPr>
        <w:t xml:space="preserve">ex art. 31, comma 6 del </w:t>
      </w:r>
      <w:r>
        <w:rPr>
          <w:b/>
          <w:sz w:val="24"/>
          <w:szCs w:val="24"/>
        </w:rPr>
        <w:t>D</w:t>
      </w:r>
      <w:r w:rsidRPr="00C14823">
        <w:rPr>
          <w:b/>
          <w:sz w:val="24"/>
          <w:szCs w:val="24"/>
        </w:rPr>
        <w:t>ecreto</w:t>
      </w:r>
      <w:r>
        <w:rPr>
          <w:b/>
          <w:sz w:val="24"/>
          <w:szCs w:val="24"/>
        </w:rPr>
        <w:t xml:space="preserve"> L</w:t>
      </w:r>
      <w:r w:rsidRPr="00C14823">
        <w:rPr>
          <w:b/>
          <w:sz w:val="24"/>
          <w:szCs w:val="24"/>
        </w:rPr>
        <w:t>egge 22 marzo 2021, n.</w:t>
      </w:r>
      <w:r>
        <w:rPr>
          <w:b/>
          <w:sz w:val="24"/>
          <w:szCs w:val="24"/>
        </w:rPr>
        <w:t xml:space="preserve"> </w:t>
      </w:r>
      <w:r w:rsidRPr="00C14823">
        <w:rPr>
          <w:b/>
          <w:sz w:val="24"/>
          <w:szCs w:val="24"/>
        </w:rPr>
        <w:t>41 “c.d. Decreto sostegni” “Misure per</w:t>
      </w:r>
      <w:r>
        <w:rPr>
          <w:b/>
          <w:sz w:val="24"/>
          <w:szCs w:val="24"/>
        </w:rPr>
        <w:t xml:space="preserve"> </w:t>
      </w:r>
      <w:r w:rsidRPr="00C14823">
        <w:rPr>
          <w:b/>
          <w:sz w:val="24"/>
          <w:szCs w:val="24"/>
        </w:rPr>
        <w:t xml:space="preserve">favorire </w:t>
      </w:r>
      <w:bookmarkStart w:id="1" w:name="_Hlk74384949"/>
      <w:r w:rsidRPr="00C14823">
        <w:rPr>
          <w:b/>
          <w:sz w:val="24"/>
          <w:szCs w:val="24"/>
        </w:rPr>
        <w:t>l’attività didattica e per il recupero delle competenze e della socialità delle studentesse e</w:t>
      </w:r>
      <w:r>
        <w:rPr>
          <w:b/>
          <w:sz w:val="24"/>
          <w:szCs w:val="24"/>
        </w:rPr>
        <w:t xml:space="preserve"> </w:t>
      </w:r>
      <w:r w:rsidRPr="00C14823">
        <w:rPr>
          <w:b/>
          <w:sz w:val="24"/>
          <w:szCs w:val="24"/>
        </w:rPr>
        <w:t>degli studenti nell’emergenza Covid-19</w:t>
      </w:r>
      <w:bookmarkEnd w:id="1"/>
      <w:r w:rsidRPr="00C14823">
        <w:rPr>
          <w:b/>
          <w:sz w:val="24"/>
          <w:szCs w:val="24"/>
        </w:rPr>
        <w:t>”</w:t>
      </w:r>
      <w:r>
        <w:rPr>
          <w:rFonts w:eastAsia="Times New Roman"/>
          <w:b/>
          <w:bCs/>
          <w:sz w:val="22"/>
          <w:szCs w:val="22"/>
        </w:rPr>
        <w:t xml:space="preserve"> - </w:t>
      </w:r>
      <w:r w:rsidRPr="00360CC5">
        <w:rPr>
          <w:rFonts w:eastAsia="Times New Roman"/>
          <w:b/>
          <w:bCs/>
          <w:sz w:val="22"/>
          <w:szCs w:val="22"/>
        </w:rPr>
        <w:t xml:space="preserve">CUP: </w:t>
      </w:r>
      <w:r w:rsidRPr="00162040">
        <w:rPr>
          <w:rFonts w:eastAsia="Times New Roman"/>
          <w:b/>
          <w:bCs/>
          <w:sz w:val="24"/>
          <w:szCs w:val="24"/>
        </w:rPr>
        <w:t>F79J21003060001</w:t>
      </w:r>
    </w:p>
    <w:bookmarkEnd w:id="0"/>
    <w:p w14:paraId="5AA1AAF3" w14:textId="4E373BC4" w:rsidR="00363683" w:rsidRPr="00363683" w:rsidRDefault="00363683" w:rsidP="00363683">
      <w:pPr>
        <w:spacing w:before="80" w:after="60" w:line="238" w:lineRule="auto"/>
        <w:ind w:right="102"/>
        <w:jc w:val="center"/>
        <w:rPr>
          <w:rFonts w:eastAsia="Times New Roman"/>
          <w:b/>
          <w:bCs/>
          <w:sz w:val="24"/>
          <w:szCs w:val="24"/>
        </w:rPr>
      </w:pPr>
    </w:p>
    <w:p w14:paraId="6064F226" w14:textId="12D577FB" w:rsidR="003F5998" w:rsidRDefault="00974F82" w:rsidP="008727AA">
      <w:pPr>
        <w:spacing w:after="0"/>
        <w:jc w:val="center"/>
        <w:rPr>
          <w:b/>
          <w:bCs/>
          <w:sz w:val="24"/>
          <w:szCs w:val="24"/>
        </w:rPr>
      </w:pPr>
      <w:r w:rsidRPr="00E12441">
        <w:rPr>
          <w:b/>
          <w:sz w:val="24"/>
          <w:szCs w:val="24"/>
        </w:rPr>
        <w:t xml:space="preserve">Avviso </w:t>
      </w:r>
      <w:r w:rsidRPr="008727AA">
        <w:rPr>
          <w:b/>
          <w:sz w:val="24"/>
          <w:szCs w:val="24"/>
        </w:rPr>
        <w:t xml:space="preserve">pubblico prot. n. </w:t>
      </w:r>
      <w:r w:rsidR="00F557FD">
        <w:rPr>
          <w:b/>
          <w:sz w:val="24"/>
          <w:szCs w:val="24"/>
        </w:rPr>
        <w:t>6851</w:t>
      </w:r>
      <w:r w:rsidR="008727AA" w:rsidRPr="00334C62">
        <w:rPr>
          <w:b/>
          <w:sz w:val="24"/>
          <w:szCs w:val="24"/>
        </w:rPr>
        <w:t xml:space="preserve"> del </w:t>
      </w:r>
      <w:r w:rsidR="00F557FD">
        <w:rPr>
          <w:b/>
          <w:sz w:val="24"/>
          <w:szCs w:val="24"/>
        </w:rPr>
        <w:t>12</w:t>
      </w:r>
      <w:r w:rsidR="008727AA" w:rsidRPr="00334C62">
        <w:rPr>
          <w:b/>
          <w:sz w:val="24"/>
          <w:szCs w:val="24"/>
        </w:rPr>
        <w:t>/0</w:t>
      </w:r>
      <w:r w:rsidR="00F557FD">
        <w:rPr>
          <w:b/>
          <w:sz w:val="24"/>
          <w:szCs w:val="24"/>
        </w:rPr>
        <w:t>6</w:t>
      </w:r>
      <w:r w:rsidR="008727AA" w:rsidRPr="00334C62">
        <w:rPr>
          <w:b/>
          <w:sz w:val="24"/>
          <w:szCs w:val="24"/>
        </w:rPr>
        <w:t>/2021</w:t>
      </w:r>
    </w:p>
    <w:p w14:paraId="01326F2D" w14:textId="06DFB17F" w:rsidR="007D660D" w:rsidRPr="007D660D" w:rsidRDefault="007D660D" w:rsidP="007D660D">
      <w:pPr>
        <w:spacing w:before="240" w:after="240"/>
        <w:jc w:val="center"/>
        <w:rPr>
          <w:b/>
        </w:rPr>
      </w:pPr>
      <w:r w:rsidRPr="007D660D">
        <w:rPr>
          <w:rFonts w:eastAsia="Times New Roman"/>
          <w:b/>
        </w:rPr>
        <w:t>Proposta d’articolazione del percorso formativo</w:t>
      </w:r>
    </w:p>
    <w:p w14:paraId="25AD276E" w14:textId="0B2E1042" w:rsidR="00AF3A33" w:rsidRPr="00D8782A" w:rsidRDefault="00AF3A33" w:rsidP="00E25B49">
      <w:pPr>
        <w:spacing w:before="120" w:after="0"/>
        <w:jc w:val="both"/>
        <w:rPr>
          <w:b/>
          <w:sz w:val="24"/>
          <w:szCs w:val="24"/>
        </w:rPr>
      </w:pPr>
      <w:r w:rsidRPr="00D8782A">
        <w:rPr>
          <w:b/>
          <w:sz w:val="24"/>
          <w:szCs w:val="24"/>
        </w:rPr>
        <w:t>Destinatari del percorso formativo</w:t>
      </w:r>
    </w:p>
    <w:p w14:paraId="6751C7B6" w14:textId="01CC0AE7" w:rsidR="00AF3A33" w:rsidRPr="00D8782A" w:rsidRDefault="00AF3A33" w:rsidP="00363683">
      <w:pPr>
        <w:spacing w:after="0"/>
        <w:jc w:val="both"/>
        <w:rPr>
          <w:sz w:val="24"/>
          <w:szCs w:val="24"/>
        </w:rPr>
      </w:pPr>
      <w:r w:rsidRPr="00D8782A">
        <w:rPr>
          <w:sz w:val="24"/>
          <w:szCs w:val="24"/>
        </w:rPr>
        <w:t xml:space="preserve">I destinatari del percorso di formazione sono </w:t>
      </w:r>
      <w:r w:rsidR="00363683">
        <w:rPr>
          <w:sz w:val="24"/>
          <w:szCs w:val="24"/>
        </w:rPr>
        <w:t>gli alunni</w:t>
      </w:r>
      <w:r w:rsidR="008727AA">
        <w:rPr>
          <w:sz w:val="24"/>
          <w:szCs w:val="24"/>
        </w:rPr>
        <w:t xml:space="preserve"> e le alunne </w:t>
      </w:r>
      <w:r w:rsidR="00363683">
        <w:rPr>
          <w:sz w:val="24"/>
          <w:szCs w:val="24"/>
        </w:rPr>
        <w:t>e</w:t>
      </w:r>
      <w:r w:rsidRPr="00D8782A">
        <w:rPr>
          <w:sz w:val="24"/>
          <w:szCs w:val="24"/>
        </w:rPr>
        <w:t xml:space="preserve"> i docenti dei diversi ordini di scuola, in servizio nell’istituzione scolastica</w:t>
      </w:r>
      <w:r w:rsidR="008727AA">
        <w:rPr>
          <w:sz w:val="24"/>
          <w:szCs w:val="24"/>
        </w:rPr>
        <w:t>.</w:t>
      </w:r>
      <w:r w:rsidRPr="00D8782A">
        <w:rPr>
          <w:sz w:val="24"/>
          <w:szCs w:val="24"/>
        </w:rPr>
        <w:t xml:space="preserve"> </w:t>
      </w:r>
    </w:p>
    <w:p w14:paraId="2D3E806B" w14:textId="51D15201" w:rsidR="008127B2" w:rsidRDefault="008127B2" w:rsidP="00744A1A">
      <w:pPr>
        <w:spacing w:after="0"/>
        <w:jc w:val="both"/>
        <w:rPr>
          <w:sz w:val="24"/>
          <w:szCs w:val="24"/>
        </w:rPr>
      </w:pP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3681"/>
        <w:gridCol w:w="5947"/>
      </w:tblGrid>
      <w:tr w:rsidR="008127B2" w14:paraId="4900AABD" w14:textId="77777777" w:rsidTr="008727AA">
        <w:tc>
          <w:tcPr>
            <w:tcW w:w="3681" w:type="dxa"/>
            <w:shd w:val="clear" w:color="auto" w:fill="BDD6EE" w:themeFill="accent1" w:themeFillTint="66"/>
          </w:tcPr>
          <w:p w14:paraId="6A665647" w14:textId="77777777" w:rsidR="008127B2" w:rsidRPr="008727AA" w:rsidRDefault="008127B2" w:rsidP="00974F82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8727AA">
              <w:rPr>
                <w:b/>
                <w:bCs/>
                <w:sz w:val="24"/>
                <w:szCs w:val="24"/>
              </w:rPr>
              <w:t>Titolo del percorso formativo</w:t>
            </w:r>
          </w:p>
          <w:p w14:paraId="341A203D" w14:textId="580CCA8C" w:rsidR="00E25B49" w:rsidRPr="008727AA" w:rsidRDefault="00E25B49" w:rsidP="00974F82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8727AA">
              <w:rPr>
                <w:b/>
                <w:bCs/>
                <w:sz w:val="24"/>
                <w:szCs w:val="24"/>
              </w:rPr>
              <w:t>(segnare il percorso interessato)</w:t>
            </w:r>
          </w:p>
        </w:tc>
        <w:tc>
          <w:tcPr>
            <w:tcW w:w="5947" w:type="dxa"/>
            <w:shd w:val="clear" w:color="auto" w:fill="BDD6EE" w:themeFill="accent1" w:themeFillTint="66"/>
          </w:tcPr>
          <w:p w14:paraId="3E09F76D" w14:textId="77777777" w:rsidR="00685B45" w:rsidRPr="00420171" w:rsidRDefault="00685B45" w:rsidP="00685B45">
            <w:pPr>
              <w:pStyle w:val="ListParagraph"/>
              <w:numPr>
                <w:ilvl w:val="0"/>
                <w:numId w:val="17"/>
              </w:numPr>
              <w:spacing w:before="120" w:after="120"/>
              <w:ind w:left="714" w:hanging="357"/>
              <w:rPr>
                <w:rFonts w:eastAsia="Times New Roman"/>
                <w:b/>
                <w:bCs/>
                <w:sz w:val="24"/>
                <w:szCs w:val="24"/>
              </w:rPr>
            </w:pPr>
            <w:r w:rsidRPr="00420171">
              <w:rPr>
                <w:b/>
                <w:bCs/>
                <w:sz w:val="24"/>
                <w:szCs w:val="24"/>
              </w:rPr>
              <w:t xml:space="preserve">TEATRO DELLE EMOZIONI </w:t>
            </w:r>
          </w:p>
          <w:p w14:paraId="045CA51E" w14:textId="54D1AD1A" w:rsidR="00E25B49" w:rsidRPr="008727AA" w:rsidRDefault="00685B45" w:rsidP="00685B45">
            <w:pPr>
              <w:pStyle w:val="ListParagraph"/>
              <w:numPr>
                <w:ilvl w:val="0"/>
                <w:numId w:val="17"/>
              </w:numPr>
              <w:spacing w:before="120" w:after="120"/>
              <w:ind w:left="714" w:hanging="357"/>
              <w:rPr>
                <w:b/>
                <w:bCs/>
                <w:sz w:val="24"/>
                <w:szCs w:val="24"/>
              </w:rPr>
            </w:pPr>
            <w:r w:rsidRPr="00420171">
              <w:rPr>
                <w:b/>
                <w:bCs/>
                <w:sz w:val="24"/>
                <w:szCs w:val="24"/>
              </w:rPr>
              <w:t>MUSICA ALL’APERTO</w:t>
            </w:r>
          </w:p>
          <w:p w14:paraId="6953A57D" w14:textId="70D2300C" w:rsidR="00E25B49" w:rsidRPr="008727AA" w:rsidRDefault="00685B45" w:rsidP="00685B45">
            <w:pPr>
              <w:pStyle w:val="ListParagraph"/>
              <w:numPr>
                <w:ilvl w:val="0"/>
                <w:numId w:val="17"/>
              </w:numPr>
              <w:spacing w:before="120" w:after="120"/>
              <w:ind w:left="714" w:hanging="357"/>
              <w:rPr>
                <w:b/>
                <w:bCs/>
                <w:sz w:val="24"/>
                <w:szCs w:val="24"/>
              </w:rPr>
            </w:pPr>
            <w:r w:rsidRPr="00420171">
              <w:rPr>
                <w:b/>
                <w:bCs/>
                <w:sz w:val="24"/>
                <w:szCs w:val="24"/>
              </w:rPr>
              <w:t>INGLESE PER DIVERTIMENTO</w:t>
            </w:r>
          </w:p>
        </w:tc>
      </w:tr>
      <w:tr w:rsidR="008127B2" w14:paraId="18FE6D9A" w14:textId="77777777" w:rsidTr="008727AA">
        <w:tc>
          <w:tcPr>
            <w:tcW w:w="3681" w:type="dxa"/>
          </w:tcPr>
          <w:p w14:paraId="1479FCB2" w14:textId="77777777" w:rsidR="00933E8A" w:rsidRPr="00933E8A" w:rsidRDefault="00933E8A" w:rsidP="00933E8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9809DCB" w14:textId="77777777" w:rsidR="008127B2" w:rsidRDefault="008127B2" w:rsidP="00933E8A">
            <w:pPr>
              <w:jc w:val="center"/>
              <w:rPr>
                <w:b/>
                <w:bCs/>
                <w:sz w:val="24"/>
                <w:szCs w:val="24"/>
              </w:rPr>
            </w:pPr>
            <w:r w:rsidRPr="00933E8A">
              <w:rPr>
                <w:b/>
                <w:bCs/>
                <w:sz w:val="24"/>
                <w:szCs w:val="24"/>
              </w:rPr>
              <w:t>Descrizione</w:t>
            </w:r>
          </w:p>
          <w:p w14:paraId="39A2F7F1" w14:textId="1BAA90C5" w:rsidR="003F5998" w:rsidRPr="00933E8A" w:rsidRDefault="003F5998" w:rsidP="00933E8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47" w:type="dxa"/>
          </w:tcPr>
          <w:p w14:paraId="3C0EA5E1" w14:textId="1C78F41A" w:rsidR="008127B2" w:rsidRDefault="008127B2" w:rsidP="00933E8A">
            <w:pPr>
              <w:jc w:val="both"/>
              <w:rPr>
                <w:sz w:val="24"/>
                <w:szCs w:val="24"/>
              </w:rPr>
            </w:pPr>
          </w:p>
        </w:tc>
      </w:tr>
      <w:tr w:rsidR="008127B2" w14:paraId="1DADAFCB" w14:textId="77777777" w:rsidTr="008727AA">
        <w:tc>
          <w:tcPr>
            <w:tcW w:w="3681" w:type="dxa"/>
          </w:tcPr>
          <w:p w14:paraId="6952D94C" w14:textId="77777777" w:rsidR="003F5998" w:rsidRDefault="003F5998" w:rsidP="00933E8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7F17FF7" w14:textId="563278D8" w:rsidR="00933E8A" w:rsidRPr="00933E8A" w:rsidRDefault="00933E8A" w:rsidP="00933E8A">
            <w:pPr>
              <w:jc w:val="center"/>
              <w:rPr>
                <w:b/>
                <w:bCs/>
                <w:sz w:val="24"/>
                <w:szCs w:val="24"/>
              </w:rPr>
            </w:pPr>
            <w:r w:rsidRPr="00933E8A">
              <w:rPr>
                <w:b/>
                <w:bCs/>
                <w:sz w:val="24"/>
                <w:szCs w:val="24"/>
              </w:rPr>
              <w:t>Obiettivi dell’azione</w:t>
            </w:r>
          </w:p>
          <w:p w14:paraId="529710C8" w14:textId="790FE104" w:rsidR="008127B2" w:rsidRDefault="00F622A6" w:rsidP="00933E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</w:t>
            </w:r>
            <w:r w:rsidR="00933E8A" w:rsidRPr="00933E8A">
              <w:rPr>
                <w:b/>
                <w:bCs/>
                <w:sz w:val="24"/>
                <w:szCs w:val="24"/>
              </w:rPr>
              <w:t>ormativa</w:t>
            </w:r>
          </w:p>
          <w:p w14:paraId="73BF5DA5" w14:textId="2A6728DB" w:rsidR="003F5998" w:rsidRPr="00933E8A" w:rsidRDefault="003F5998" w:rsidP="00933E8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47" w:type="dxa"/>
          </w:tcPr>
          <w:p w14:paraId="0F7885B2" w14:textId="67393CB2" w:rsidR="008127B2" w:rsidRDefault="008127B2" w:rsidP="00C97D0C">
            <w:pPr>
              <w:jc w:val="both"/>
              <w:rPr>
                <w:sz w:val="24"/>
                <w:szCs w:val="24"/>
              </w:rPr>
            </w:pPr>
          </w:p>
        </w:tc>
      </w:tr>
      <w:tr w:rsidR="008127B2" w14:paraId="12442DA8" w14:textId="77777777" w:rsidTr="008727AA">
        <w:tc>
          <w:tcPr>
            <w:tcW w:w="3681" w:type="dxa"/>
          </w:tcPr>
          <w:p w14:paraId="1CEEA27F" w14:textId="77777777" w:rsidR="003F5998" w:rsidRDefault="003F5998" w:rsidP="00C97D0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9E3725E" w14:textId="44A22EEA" w:rsidR="00C97D0C" w:rsidRPr="00C97D0C" w:rsidRDefault="00C97D0C" w:rsidP="00C97D0C">
            <w:pPr>
              <w:jc w:val="center"/>
              <w:rPr>
                <w:b/>
                <w:bCs/>
                <w:sz w:val="24"/>
                <w:szCs w:val="24"/>
              </w:rPr>
            </w:pPr>
            <w:r w:rsidRPr="00C97D0C">
              <w:rPr>
                <w:b/>
                <w:bCs/>
                <w:sz w:val="24"/>
                <w:szCs w:val="24"/>
              </w:rPr>
              <w:t>Contenuti dell’azione</w:t>
            </w:r>
          </w:p>
          <w:p w14:paraId="72E525D8" w14:textId="1AD12C3A" w:rsidR="008127B2" w:rsidRDefault="00F622A6" w:rsidP="00C97D0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</w:t>
            </w:r>
            <w:r w:rsidR="00C97D0C" w:rsidRPr="00C97D0C">
              <w:rPr>
                <w:b/>
                <w:bCs/>
                <w:sz w:val="24"/>
                <w:szCs w:val="24"/>
              </w:rPr>
              <w:t>ormativa</w:t>
            </w:r>
          </w:p>
          <w:p w14:paraId="2B3DC614" w14:textId="09DCB3AA" w:rsidR="003F5998" w:rsidRPr="00933E8A" w:rsidRDefault="003F5998" w:rsidP="00C97D0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47" w:type="dxa"/>
          </w:tcPr>
          <w:p w14:paraId="7BE4C41B" w14:textId="19DA5BCC" w:rsidR="008127B2" w:rsidRDefault="008127B2" w:rsidP="00AF3A33">
            <w:pPr>
              <w:jc w:val="both"/>
              <w:rPr>
                <w:sz w:val="24"/>
                <w:szCs w:val="24"/>
              </w:rPr>
            </w:pPr>
          </w:p>
        </w:tc>
      </w:tr>
      <w:tr w:rsidR="008127B2" w14:paraId="1E81E5C4" w14:textId="77777777" w:rsidTr="008727AA">
        <w:tc>
          <w:tcPr>
            <w:tcW w:w="3681" w:type="dxa"/>
          </w:tcPr>
          <w:p w14:paraId="07104F56" w14:textId="77777777" w:rsidR="00974F82" w:rsidRDefault="00974F82" w:rsidP="00933E8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9AD48ED" w14:textId="77777777" w:rsidR="008127B2" w:rsidRDefault="00974F82" w:rsidP="00933E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Mappatura delle competenze</w:t>
            </w:r>
          </w:p>
          <w:p w14:paraId="5C984498" w14:textId="17C05C9A" w:rsidR="00974F82" w:rsidRPr="00933E8A" w:rsidRDefault="00974F82" w:rsidP="00933E8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47" w:type="dxa"/>
          </w:tcPr>
          <w:p w14:paraId="588C6EC2" w14:textId="6900607F" w:rsidR="008127B2" w:rsidRDefault="008127B2" w:rsidP="00744A1A">
            <w:pPr>
              <w:jc w:val="both"/>
              <w:rPr>
                <w:sz w:val="24"/>
                <w:szCs w:val="24"/>
              </w:rPr>
            </w:pPr>
          </w:p>
        </w:tc>
      </w:tr>
      <w:tr w:rsidR="008127B2" w14:paraId="53FF5895" w14:textId="77777777" w:rsidTr="008727AA">
        <w:tc>
          <w:tcPr>
            <w:tcW w:w="3681" w:type="dxa"/>
          </w:tcPr>
          <w:p w14:paraId="78584925" w14:textId="5A4004EB" w:rsidR="00F622A6" w:rsidRPr="008727AA" w:rsidRDefault="00974F82" w:rsidP="008727AA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Tipologia di verifica finale</w:t>
            </w:r>
          </w:p>
        </w:tc>
        <w:tc>
          <w:tcPr>
            <w:tcW w:w="5947" w:type="dxa"/>
          </w:tcPr>
          <w:p w14:paraId="6DFB1271" w14:textId="77777777" w:rsidR="008127B2" w:rsidRDefault="008127B2" w:rsidP="00744A1A">
            <w:pPr>
              <w:jc w:val="both"/>
              <w:rPr>
                <w:sz w:val="24"/>
                <w:szCs w:val="24"/>
              </w:rPr>
            </w:pPr>
          </w:p>
        </w:tc>
      </w:tr>
      <w:tr w:rsidR="008127B2" w14:paraId="5DC6335A" w14:textId="77777777" w:rsidTr="008727AA">
        <w:tc>
          <w:tcPr>
            <w:tcW w:w="3681" w:type="dxa"/>
          </w:tcPr>
          <w:p w14:paraId="05F63CC0" w14:textId="371C3294" w:rsidR="00F622A6" w:rsidRPr="00933E8A" w:rsidRDefault="00F622A6" w:rsidP="008727AA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Altro</w:t>
            </w:r>
          </w:p>
        </w:tc>
        <w:tc>
          <w:tcPr>
            <w:tcW w:w="5947" w:type="dxa"/>
          </w:tcPr>
          <w:p w14:paraId="52854573" w14:textId="77777777" w:rsidR="008127B2" w:rsidRDefault="008127B2" w:rsidP="00744A1A">
            <w:pPr>
              <w:jc w:val="both"/>
              <w:rPr>
                <w:sz w:val="24"/>
                <w:szCs w:val="24"/>
              </w:rPr>
            </w:pPr>
          </w:p>
        </w:tc>
      </w:tr>
    </w:tbl>
    <w:p w14:paraId="6643C5A1" w14:textId="77777777" w:rsidR="008127B2" w:rsidRPr="00D8782A" w:rsidRDefault="008127B2" w:rsidP="00744A1A">
      <w:pPr>
        <w:spacing w:after="0"/>
        <w:jc w:val="both"/>
        <w:rPr>
          <w:sz w:val="24"/>
          <w:szCs w:val="24"/>
        </w:rPr>
      </w:pPr>
    </w:p>
    <w:p w14:paraId="7BE5044B" w14:textId="77777777" w:rsidR="00F622A6" w:rsidRPr="0020352E" w:rsidRDefault="00F622A6" w:rsidP="00F622A6">
      <w:pPr>
        <w:spacing w:after="80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 xml:space="preserve">Luogo, data                                                   </w:t>
      </w:r>
      <w:r w:rsidRPr="0020352E">
        <w:rPr>
          <w:rFonts w:eastAsia="Times New Roman"/>
          <w:bCs/>
          <w:sz w:val="24"/>
          <w:szCs w:val="24"/>
        </w:rPr>
        <w:tab/>
        <w:t xml:space="preserve">                    </w:t>
      </w:r>
    </w:p>
    <w:p w14:paraId="1BE2A77C" w14:textId="71118373" w:rsidR="00F622A6" w:rsidRPr="0020352E" w:rsidRDefault="00F622A6" w:rsidP="00F622A6">
      <w:pPr>
        <w:spacing w:after="120"/>
        <w:ind w:left="7201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 xml:space="preserve"> </w:t>
      </w:r>
      <w:r w:rsidRPr="0020352E">
        <w:rPr>
          <w:rFonts w:eastAsia="Times New Roman"/>
          <w:bCs/>
          <w:sz w:val="24"/>
          <w:szCs w:val="24"/>
        </w:rPr>
        <w:tab/>
      </w:r>
      <w:r w:rsidRPr="0020352E">
        <w:rPr>
          <w:rFonts w:eastAsia="Times New Roman"/>
          <w:bCs/>
          <w:sz w:val="24"/>
          <w:szCs w:val="24"/>
        </w:rPr>
        <w:tab/>
      </w:r>
      <w:r w:rsidRPr="0020352E">
        <w:rPr>
          <w:rFonts w:eastAsia="Times New Roman"/>
          <w:b/>
          <w:sz w:val="24"/>
          <w:szCs w:val="24"/>
        </w:rPr>
        <w:t xml:space="preserve">    </w:t>
      </w:r>
      <w:r>
        <w:rPr>
          <w:rFonts w:eastAsia="Times New Roman"/>
          <w:b/>
          <w:sz w:val="24"/>
          <w:szCs w:val="24"/>
        </w:rPr>
        <w:t xml:space="preserve">                        </w:t>
      </w:r>
      <w:r w:rsidRPr="0020352E">
        <w:rPr>
          <w:rFonts w:eastAsia="Times New Roman"/>
          <w:bCs/>
          <w:sz w:val="24"/>
          <w:szCs w:val="24"/>
        </w:rPr>
        <w:t>Firma</w:t>
      </w:r>
    </w:p>
    <w:p w14:paraId="37E23850" w14:textId="4E022B13" w:rsidR="005F294D" w:rsidRPr="00D8782A" w:rsidRDefault="00F622A6" w:rsidP="00F622A6">
      <w:pPr>
        <w:spacing w:after="80"/>
        <w:ind w:left="6237"/>
        <w:jc w:val="both"/>
        <w:rPr>
          <w:rFonts w:eastAsia="Times New Roman"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____________________</w:t>
      </w:r>
    </w:p>
    <w:sectPr w:rsidR="005F294D" w:rsidRPr="00D8782A" w:rsidSect="00A55F04">
      <w:pgSz w:w="11906" w:h="16838"/>
      <w:pgMar w:top="851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2A70"/>
    <w:multiLevelType w:val="hybridMultilevel"/>
    <w:tmpl w:val="7E4E0A80"/>
    <w:lvl w:ilvl="0" w:tplc="52A28E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07286"/>
    <w:multiLevelType w:val="hybridMultilevel"/>
    <w:tmpl w:val="7C9A80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43122"/>
    <w:multiLevelType w:val="hybridMultilevel"/>
    <w:tmpl w:val="326CE2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6639C"/>
    <w:multiLevelType w:val="hybridMultilevel"/>
    <w:tmpl w:val="61463A4C"/>
    <w:lvl w:ilvl="0" w:tplc="3CECB6B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05D15"/>
    <w:multiLevelType w:val="hybridMultilevel"/>
    <w:tmpl w:val="5EAC8A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07AB8"/>
    <w:multiLevelType w:val="hybridMultilevel"/>
    <w:tmpl w:val="2E6EBCF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5E6ECF"/>
    <w:multiLevelType w:val="hybridMultilevel"/>
    <w:tmpl w:val="F4785A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7148C"/>
    <w:multiLevelType w:val="hybridMultilevel"/>
    <w:tmpl w:val="38EE7342"/>
    <w:lvl w:ilvl="0" w:tplc="AFB4198A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813D12"/>
    <w:multiLevelType w:val="hybridMultilevel"/>
    <w:tmpl w:val="501463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7368A4"/>
    <w:multiLevelType w:val="hybridMultilevel"/>
    <w:tmpl w:val="3F7CE6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64172D"/>
    <w:multiLevelType w:val="hybridMultilevel"/>
    <w:tmpl w:val="8E18AD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881C9B"/>
    <w:multiLevelType w:val="hybridMultilevel"/>
    <w:tmpl w:val="EEF827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14368"/>
    <w:multiLevelType w:val="hybridMultilevel"/>
    <w:tmpl w:val="454A7F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B73B65"/>
    <w:multiLevelType w:val="hybridMultilevel"/>
    <w:tmpl w:val="AC720F5E"/>
    <w:lvl w:ilvl="0" w:tplc="3CECB6B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252BB9"/>
    <w:multiLevelType w:val="hybridMultilevel"/>
    <w:tmpl w:val="457863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424CCF"/>
    <w:multiLevelType w:val="hybridMultilevel"/>
    <w:tmpl w:val="53A68D1E"/>
    <w:lvl w:ilvl="0" w:tplc="B6DC8D40">
      <w:start w:val="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7F6038"/>
    <w:multiLevelType w:val="multilevel"/>
    <w:tmpl w:val="145A3A28"/>
    <w:lvl w:ilvl="0">
      <w:start w:val="1"/>
      <w:numFmt w:val="bullet"/>
      <w:lvlText w:val="●"/>
      <w:lvlJc w:val="left"/>
      <w:pPr>
        <w:ind w:left="160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65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91B5442"/>
    <w:multiLevelType w:val="hybridMultilevel"/>
    <w:tmpl w:val="5AD29C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0"/>
  </w:num>
  <w:num w:numId="4">
    <w:abstractNumId w:val="15"/>
  </w:num>
  <w:num w:numId="5">
    <w:abstractNumId w:val="4"/>
  </w:num>
  <w:num w:numId="6">
    <w:abstractNumId w:val="7"/>
  </w:num>
  <w:num w:numId="7">
    <w:abstractNumId w:val="11"/>
  </w:num>
  <w:num w:numId="8">
    <w:abstractNumId w:val="5"/>
  </w:num>
  <w:num w:numId="9">
    <w:abstractNumId w:val="12"/>
  </w:num>
  <w:num w:numId="10">
    <w:abstractNumId w:val="0"/>
  </w:num>
  <w:num w:numId="11">
    <w:abstractNumId w:val="17"/>
  </w:num>
  <w:num w:numId="12">
    <w:abstractNumId w:val="1"/>
  </w:num>
  <w:num w:numId="13">
    <w:abstractNumId w:val="6"/>
  </w:num>
  <w:num w:numId="14">
    <w:abstractNumId w:val="9"/>
  </w:num>
  <w:num w:numId="15">
    <w:abstractNumId w:val="14"/>
  </w:num>
  <w:num w:numId="16">
    <w:abstractNumId w:val="2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94D"/>
    <w:rsid w:val="00022C43"/>
    <w:rsid w:val="00031D19"/>
    <w:rsid w:val="000725B5"/>
    <w:rsid w:val="00074C80"/>
    <w:rsid w:val="00086724"/>
    <w:rsid w:val="00093CE5"/>
    <w:rsid w:val="000A332C"/>
    <w:rsid w:val="000B1BEB"/>
    <w:rsid w:val="000E391A"/>
    <w:rsid w:val="000F5CB1"/>
    <w:rsid w:val="00106140"/>
    <w:rsid w:val="00120FF3"/>
    <w:rsid w:val="0012791D"/>
    <w:rsid w:val="00172F18"/>
    <w:rsid w:val="00185C60"/>
    <w:rsid w:val="00187939"/>
    <w:rsid w:val="001A1F70"/>
    <w:rsid w:val="001B477F"/>
    <w:rsid w:val="001D7A12"/>
    <w:rsid w:val="00220DCA"/>
    <w:rsid w:val="00272398"/>
    <w:rsid w:val="00276E87"/>
    <w:rsid w:val="00290C4A"/>
    <w:rsid w:val="00294441"/>
    <w:rsid w:val="002C2901"/>
    <w:rsid w:val="002D5D7C"/>
    <w:rsid w:val="002E7B83"/>
    <w:rsid w:val="002F4180"/>
    <w:rsid w:val="00351079"/>
    <w:rsid w:val="00363683"/>
    <w:rsid w:val="003653F5"/>
    <w:rsid w:val="0037420F"/>
    <w:rsid w:val="003A66A8"/>
    <w:rsid w:val="003E3363"/>
    <w:rsid w:val="003F5998"/>
    <w:rsid w:val="003F7EEB"/>
    <w:rsid w:val="00412750"/>
    <w:rsid w:val="00445648"/>
    <w:rsid w:val="004B7358"/>
    <w:rsid w:val="004C53E5"/>
    <w:rsid w:val="004C5A6B"/>
    <w:rsid w:val="005156B3"/>
    <w:rsid w:val="005224D9"/>
    <w:rsid w:val="0054412C"/>
    <w:rsid w:val="00545820"/>
    <w:rsid w:val="00554AE1"/>
    <w:rsid w:val="00582C3C"/>
    <w:rsid w:val="005A2100"/>
    <w:rsid w:val="005A42E5"/>
    <w:rsid w:val="005B43F5"/>
    <w:rsid w:val="005D2BB7"/>
    <w:rsid w:val="005D67D5"/>
    <w:rsid w:val="005E4E25"/>
    <w:rsid w:val="005E64C9"/>
    <w:rsid w:val="005F294D"/>
    <w:rsid w:val="00611E51"/>
    <w:rsid w:val="0063736D"/>
    <w:rsid w:val="00645D89"/>
    <w:rsid w:val="00685B45"/>
    <w:rsid w:val="006B5949"/>
    <w:rsid w:val="006C0264"/>
    <w:rsid w:val="006C2B13"/>
    <w:rsid w:val="006E0EC0"/>
    <w:rsid w:val="006F3C16"/>
    <w:rsid w:val="00714C84"/>
    <w:rsid w:val="007253DE"/>
    <w:rsid w:val="00734FA3"/>
    <w:rsid w:val="00736C03"/>
    <w:rsid w:val="00744A1A"/>
    <w:rsid w:val="007D3080"/>
    <w:rsid w:val="007D321C"/>
    <w:rsid w:val="007D4E07"/>
    <w:rsid w:val="007D660D"/>
    <w:rsid w:val="007D6E8B"/>
    <w:rsid w:val="007E6F5F"/>
    <w:rsid w:val="008025F4"/>
    <w:rsid w:val="008051E5"/>
    <w:rsid w:val="008127B2"/>
    <w:rsid w:val="00824F95"/>
    <w:rsid w:val="008541BC"/>
    <w:rsid w:val="008547BE"/>
    <w:rsid w:val="008727AA"/>
    <w:rsid w:val="00873021"/>
    <w:rsid w:val="00892479"/>
    <w:rsid w:val="0089609F"/>
    <w:rsid w:val="008B4C6E"/>
    <w:rsid w:val="008C18B7"/>
    <w:rsid w:val="008D05F3"/>
    <w:rsid w:val="008D299D"/>
    <w:rsid w:val="008D29F8"/>
    <w:rsid w:val="008E252E"/>
    <w:rsid w:val="008E2962"/>
    <w:rsid w:val="00904036"/>
    <w:rsid w:val="00933E8A"/>
    <w:rsid w:val="009414FE"/>
    <w:rsid w:val="00974F82"/>
    <w:rsid w:val="00990DA5"/>
    <w:rsid w:val="009A3767"/>
    <w:rsid w:val="009A6039"/>
    <w:rsid w:val="009B0167"/>
    <w:rsid w:val="009B4049"/>
    <w:rsid w:val="009E345C"/>
    <w:rsid w:val="009F5A13"/>
    <w:rsid w:val="00A05789"/>
    <w:rsid w:val="00A242E3"/>
    <w:rsid w:val="00A27C45"/>
    <w:rsid w:val="00A31F5A"/>
    <w:rsid w:val="00A55F04"/>
    <w:rsid w:val="00A62A14"/>
    <w:rsid w:val="00A643E0"/>
    <w:rsid w:val="00A64945"/>
    <w:rsid w:val="00AF3A33"/>
    <w:rsid w:val="00B02B2F"/>
    <w:rsid w:val="00B0354B"/>
    <w:rsid w:val="00B15DCA"/>
    <w:rsid w:val="00B214D7"/>
    <w:rsid w:val="00B34C56"/>
    <w:rsid w:val="00B44E49"/>
    <w:rsid w:val="00B64888"/>
    <w:rsid w:val="00B865DB"/>
    <w:rsid w:val="00B878B4"/>
    <w:rsid w:val="00BC1D83"/>
    <w:rsid w:val="00BC445D"/>
    <w:rsid w:val="00BE7A78"/>
    <w:rsid w:val="00C062E0"/>
    <w:rsid w:val="00C27722"/>
    <w:rsid w:val="00C350E8"/>
    <w:rsid w:val="00C454D4"/>
    <w:rsid w:val="00C50E5D"/>
    <w:rsid w:val="00C62B82"/>
    <w:rsid w:val="00C64A51"/>
    <w:rsid w:val="00C702F6"/>
    <w:rsid w:val="00C80BED"/>
    <w:rsid w:val="00C901E4"/>
    <w:rsid w:val="00C97D0C"/>
    <w:rsid w:val="00CB5DD4"/>
    <w:rsid w:val="00CD2B4B"/>
    <w:rsid w:val="00D304E3"/>
    <w:rsid w:val="00D357D1"/>
    <w:rsid w:val="00D513B7"/>
    <w:rsid w:val="00D842B1"/>
    <w:rsid w:val="00D8782A"/>
    <w:rsid w:val="00DA3139"/>
    <w:rsid w:val="00DD7B1B"/>
    <w:rsid w:val="00DE2BA9"/>
    <w:rsid w:val="00DE3B09"/>
    <w:rsid w:val="00E1477B"/>
    <w:rsid w:val="00E25B49"/>
    <w:rsid w:val="00E51EAD"/>
    <w:rsid w:val="00E62ABA"/>
    <w:rsid w:val="00E831D1"/>
    <w:rsid w:val="00E83F22"/>
    <w:rsid w:val="00EB0DEC"/>
    <w:rsid w:val="00EC3AD3"/>
    <w:rsid w:val="00EF3A01"/>
    <w:rsid w:val="00F07C1C"/>
    <w:rsid w:val="00F156DD"/>
    <w:rsid w:val="00F334AF"/>
    <w:rsid w:val="00F34408"/>
    <w:rsid w:val="00F36F80"/>
    <w:rsid w:val="00F4507A"/>
    <w:rsid w:val="00F557FD"/>
    <w:rsid w:val="00F622A6"/>
    <w:rsid w:val="00FC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F030F"/>
  <w15:docId w15:val="{90899DA2-40B3-44D4-AFF2-12BC4421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8"/>
        <w:szCs w:val="28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AE2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D8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281D8E"/>
    <w:rPr>
      <w:i/>
      <w:iCs/>
    </w:rPr>
  </w:style>
  <w:style w:type="character" w:styleId="Hyperlink">
    <w:name w:val="Hyperlink"/>
    <w:basedOn w:val="DefaultParagraphFont"/>
    <w:uiPriority w:val="99"/>
    <w:unhideWhenUsed/>
    <w:rsid w:val="00281D8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1D8E"/>
    <w:pPr>
      <w:ind w:left="720"/>
      <w:contextualSpacing/>
    </w:p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314B30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A2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74C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5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12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07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1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1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99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41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68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3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39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6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64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0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47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20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49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38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91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68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60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304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41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86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23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05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20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02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47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3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98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4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03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93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31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48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68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28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90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80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35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66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5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893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29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11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45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57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1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1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14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6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3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28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54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13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8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99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38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851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31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32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6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41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16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54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sgACjMljM6lvbqVYW6b/5r29tw==">AMUW2mV1oPrx1wryBn4BiPNThXpOKPofrZc2H5GrXjdrQw76RxT8XxVVPGvM5CMGscxU35GyRh2h7uPrg9jP7PmlC5ND+z0n+d9Qk2cwo2nBLZ8/aVPMBp05aWJX5qV8qHPAiZX1pGlwKWL+aBKl0Cs04ZogC1cSMzHKOCYXrkty+oQ5TvpKbc+TjQ3J8+e3Gu8JUtZ05SfksGA9zCUkdbRXblzYgM2woXNcl1+qqYhTtQ/dPgoTVtNpIfyfsibFJgbNsKTlG5w/7BUSPUpDC0SdwaatW9wJuhznXSJYFXCSH55SFWVZ9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Salvo</dc:creator>
  <cp:lastModifiedBy>Nicola Pizzolato</cp:lastModifiedBy>
  <cp:revision>11</cp:revision>
  <cp:lastPrinted>2020-07-31T13:20:00Z</cp:lastPrinted>
  <dcterms:created xsi:type="dcterms:W3CDTF">2020-08-02T16:17:00Z</dcterms:created>
  <dcterms:modified xsi:type="dcterms:W3CDTF">2021-06-12T11:39:00Z</dcterms:modified>
</cp:coreProperties>
</file>