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895C1" w14:textId="77777777" w:rsidR="001923B7" w:rsidRPr="00560EE5" w:rsidRDefault="00947789">
      <w:pPr>
        <w:spacing w:after="0" w:line="239" w:lineRule="auto"/>
        <w:ind w:left="377" w:right="244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SCHEDA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PER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LA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VALUTAZIONE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DEI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TITOLI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FINALIZ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Z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ATA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ALLA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COMPILAZIONE</w:t>
      </w:r>
      <w:r w:rsidRPr="00560EE5"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DELLA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G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ADUAT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RIA</w:t>
      </w:r>
      <w:r w:rsidRPr="00560EE5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DI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IST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TUTO</w:t>
      </w:r>
      <w:r w:rsidRPr="00560EE5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PER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L’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I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NDIVID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U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AZIONE</w:t>
      </w:r>
      <w:r w:rsidRPr="00560EE5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D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EI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O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PRAN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UM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RA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R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I</w:t>
      </w:r>
      <w:r w:rsidRPr="00560EE5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P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RSON</w:t>
      </w:r>
      <w:r w:rsidRPr="00560EE5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A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LE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ATA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A.S.</w:t>
      </w:r>
      <w:r w:rsidRPr="00560EE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97CFF" w:rsidRPr="00560EE5">
        <w:rPr>
          <w:rFonts w:ascii="Arial" w:eastAsia="Arial" w:hAnsi="Arial" w:cs="Arial"/>
          <w:b/>
          <w:bCs/>
          <w:color w:val="000000"/>
          <w:sz w:val="24"/>
          <w:szCs w:val="24"/>
        </w:rPr>
        <w:t>2020/21</w:t>
      </w:r>
    </w:p>
    <w:p w14:paraId="4FC5D498" w14:textId="77777777" w:rsidR="001923B7" w:rsidRDefault="001923B7">
      <w:pPr>
        <w:spacing w:after="9" w:line="220" w:lineRule="exact"/>
        <w:rPr>
          <w:rFonts w:ascii="Arial" w:eastAsia="Arial" w:hAnsi="Arial" w:cs="Arial"/>
        </w:rPr>
      </w:pPr>
    </w:p>
    <w:p w14:paraId="7379AFFF" w14:textId="3396A9F0" w:rsidR="001923B7" w:rsidRDefault="00947789">
      <w:pPr>
        <w:spacing w:after="0" w:line="239" w:lineRule="auto"/>
        <w:ind w:left="8105" w:right="90" w:hanging="3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19"/>
          <w:szCs w:val="19"/>
        </w:rPr>
        <w:t>L</w:t>
      </w:r>
      <w:r>
        <w:rPr>
          <w:rFonts w:ascii="Arial" w:eastAsia="Arial" w:hAnsi="Arial" w:cs="Arial"/>
          <w:color w:val="000000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19"/>
          <w:szCs w:val="19"/>
        </w:rPr>
        <w:t>IRIGENTE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CO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ASTICO </w:t>
      </w:r>
      <w:r w:rsidR="00182966">
        <w:rPr>
          <w:rFonts w:ascii="Arial" w:eastAsia="Arial" w:hAnsi="Arial" w:cs="Arial"/>
          <w:color w:val="000000"/>
          <w:sz w:val="20"/>
          <w:szCs w:val="20"/>
        </w:rPr>
        <w:t>I.C.</w:t>
      </w:r>
      <w:r w:rsidR="00560EE5">
        <w:rPr>
          <w:rFonts w:ascii="Arial" w:eastAsia="Arial" w:hAnsi="Arial" w:cs="Arial"/>
          <w:color w:val="000000"/>
          <w:sz w:val="20"/>
          <w:szCs w:val="20"/>
        </w:rPr>
        <w:t>S.</w:t>
      </w:r>
      <w:r w:rsidR="0018296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60EE5">
        <w:rPr>
          <w:rFonts w:ascii="Arial" w:eastAsia="Arial" w:hAnsi="Arial" w:cs="Arial"/>
          <w:color w:val="000000"/>
          <w:sz w:val="20"/>
          <w:szCs w:val="20"/>
        </w:rPr>
        <w:t>MAREDOLCE</w:t>
      </w:r>
    </w:p>
    <w:p w14:paraId="1E61AF3E" w14:textId="77777777" w:rsidR="001923B7" w:rsidRDefault="001923B7">
      <w:pPr>
        <w:spacing w:after="87" w:line="240" w:lineRule="exact"/>
        <w:rPr>
          <w:rFonts w:ascii="Arial" w:eastAsia="Arial" w:hAnsi="Arial" w:cs="Arial"/>
          <w:sz w:val="24"/>
          <w:szCs w:val="24"/>
        </w:rPr>
      </w:pPr>
    </w:p>
    <w:p w14:paraId="248C9CB1" w14:textId="77777777" w:rsidR="001923B7" w:rsidRDefault="00947789">
      <w:pPr>
        <w:tabs>
          <w:tab w:val="left" w:pos="2260"/>
          <w:tab w:val="left" w:pos="4702"/>
        </w:tabs>
        <w:spacing w:after="0" w:line="359" w:lineRule="auto"/>
        <w:ind w:left="9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_l_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sott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scrit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bookmarkStart w:id="0" w:name="_GoBack"/>
      <w:bookmarkEnd w:id="0"/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</w:t>
      </w:r>
      <w:r>
        <w:rPr>
          <w:rFonts w:ascii="Arial" w:eastAsia="Arial" w:hAnsi="Arial" w:cs="Arial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___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provincia di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il 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res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dente in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titolare preso 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esto Istit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dall’anno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col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stico 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_/__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profilo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immesso</w:t>
      </w:r>
      <w:r>
        <w:rPr>
          <w:rFonts w:ascii="Arial" w:eastAsia="Arial" w:hAnsi="Arial" w:cs="Arial"/>
          <w:color w:val="000000"/>
          <w:spacing w:val="1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ruolo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ell’anno</w:t>
      </w:r>
      <w:r>
        <w:rPr>
          <w:rFonts w:ascii="Arial" w:eastAsia="Arial" w:hAnsi="Arial" w:cs="Arial"/>
          <w:color w:val="000000"/>
          <w:spacing w:val="1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scolastico</w:t>
      </w:r>
      <w:r>
        <w:rPr>
          <w:rFonts w:ascii="Arial" w:eastAsia="Arial" w:hAnsi="Arial" w:cs="Arial"/>
          <w:color w:val="000000"/>
          <w:sz w:val="20"/>
          <w:szCs w:val="20"/>
        </w:rPr>
        <w:tab/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_/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con</w:t>
      </w:r>
      <w:r>
        <w:rPr>
          <w:rFonts w:ascii="Arial" w:eastAsia="Arial" w:hAnsi="Arial" w:cs="Arial"/>
          <w:color w:val="000000"/>
          <w:spacing w:val="1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effettiva</w:t>
      </w:r>
      <w:r>
        <w:rPr>
          <w:rFonts w:ascii="Arial" w:eastAsia="Arial" w:hAnsi="Arial" w:cs="Arial"/>
          <w:color w:val="000000"/>
          <w:spacing w:val="1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assunzio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ervizio dal_____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ai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fini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compil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zi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della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ator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stituto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prev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dall’art.48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CCNI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, 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sapevole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delle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respo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sabilità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civili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penali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cui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va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incontro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caso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dichiarazione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non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corr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nte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vero,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ai sensi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P.R.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28.12.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000,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n.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445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(Testo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unico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delle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dispos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zioni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slative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olament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materia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 documentaz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one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amm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nistrativa)</w:t>
      </w:r>
      <w:r>
        <w:rPr>
          <w:rFonts w:ascii="Arial" w:eastAsia="Arial" w:hAnsi="Arial" w:cs="Arial"/>
          <w:color w:val="000000"/>
          <w:spacing w:val="15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successive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modific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ntegrazi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ni,</w:t>
      </w:r>
      <w:r>
        <w:rPr>
          <w:rFonts w:ascii="Arial" w:eastAsia="Arial" w:hAnsi="Arial" w:cs="Arial"/>
          <w:color w:val="000000"/>
          <w:spacing w:val="1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dichiara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diritto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seguente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punt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ggio:</w:t>
      </w:r>
    </w:p>
    <w:p w14:paraId="4163EA7F" w14:textId="77777777" w:rsidR="001923B7" w:rsidRDefault="001923B7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3127ECD2" w14:textId="77777777" w:rsidR="001923B7" w:rsidRDefault="00947789">
      <w:pPr>
        <w:spacing w:after="0" w:line="235" w:lineRule="auto"/>
        <w:ind w:left="9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ANZIA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ITÀ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RVIZIO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8"/>
        <w:gridCol w:w="709"/>
        <w:gridCol w:w="1042"/>
      </w:tblGrid>
      <w:tr w:rsidR="001923B7" w14:paraId="49024957" w14:textId="77777777">
        <w:trPr>
          <w:cantSplit/>
          <w:trHeight w:hRule="exact" w:val="433"/>
        </w:trPr>
        <w:tc>
          <w:tcPr>
            <w:tcW w:w="885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4F03B" w14:textId="77777777" w:rsidR="001923B7" w:rsidRDefault="00947789">
            <w:pPr>
              <w:spacing w:before="24" w:after="0" w:line="240" w:lineRule="auto"/>
              <w:ind w:left="69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RVI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IO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ED43" w14:textId="77777777" w:rsidR="001923B7" w:rsidRDefault="00947789">
            <w:pPr>
              <w:spacing w:before="21" w:after="0" w:line="241" w:lineRule="auto"/>
              <w:ind w:left="119" w:right="73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Totale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F769" w14:textId="77777777" w:rsidR="001923B7" w:rsidRDefault="00947789">
            <w:pPr>
              <w:spacing w:before="21" w:after="0" w:line="238" w:lineRule="auto"/>
              <w:ind w:left="61" w:right="112"/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Rise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all’Ufficio</w:t>
            </w:r>
          </w:p>
        </w:tc>
      </w:tr>
      <w:tr w:rsidR="001923B7" w14:paraId="44C9BFBC" w14:textId="77777777">
        <w:trPr>
          <w:cantSplit/>
          <w:trHeight w:hRule="exact" w:val="746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7268" w14:textId="77777777" w:rsidR="001923B7" w:rsidRDefault="001923B7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665FDE3" w14:textId="77777777" w:rsidR="001923B7" w:rsidRDefault="00947789">
            <w:pPr>
              <w:spacing w:after="0" w:line="239" w:lineRule="auto"/>
              <w:ind w:left="69" w:right="25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zione superiore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ni di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erviz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eff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ttiv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prestato successiv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ente alla 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orrenza giuridi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della nomina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ssionale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appartenen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(2) (a)…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….…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9BBEA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AE0AA" w14:textId="77777777" w:rsidR="001923B7" w:rsidRDefault="001923B7"/>
        </w:tc>
      </w:tr>
      <w:tr w:rsidR="001923B7" w14:paraId="67AFEC7E" w14:textId="77777777">
        <w:trPr>
          <w:cantSplit/>
          <w:trHeight w:hRule="exact" w:val="952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714F" w14:textId="77777777" w:rsidR="001923B7" w:rsidRDefault="001923B7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680874B" w14:textId="77777777" w:rsidR="001923B7" w:rsidRDefault="00947789">
            <w:pPr>
              <w:spacing w:after="0" w:line="239" w:lineRule="auto"/>
              <w:ind w:left="69" w:right="10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azione superiore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15 giorni di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zio effettivamente prestato su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cessivamente alla 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orrenza giuridi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della nomina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ssionale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appartenen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(2) (a)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scuole o isti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uti situati nelle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ccole isole in aggi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punteggio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cui al punto A) 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(a)……………………………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….…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30671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AC763" w14:textId="77777777" w:rsidR="001923B7" w:rsidRDefault="001923B7"/>
        </w:tc>
      </w:tr>
      <w:tr w:rsidR="001923B7" w14:paraId="592E8296" w14:textId="77777777">
        <w:trPr>
          <w:cantSplit/>
          <w:trHeight w:hRule="exact" w:val="399"/>
        </w:trPr>
        <w:tc>
          <w:tcPr>
            <w:tcW w:w="8858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7B35" w14:textId="77777777" w:rsidR="001923B7" w:rsidRDefault="00947789">
            <w:pPr>
              <w:spacing w:before="12" w:after="0" w:line="253" w:lineRule="auto"/>
              <w:ind w:left="69" w:right="29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fra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ione superiore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giorni di servizio non di ruolo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di altro 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izio riconosciuto o riconoscibile (3) 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1) (a)</w:t>
            </w:r>
            <w:r>
              <w:rPr>
                <w:rFonts w:ascii="Arial" w:eastAsia="Arial" w:hAnsi="Arial" w:cs="Arial"/>
                <w:color w:val="000000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 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ascuno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)…..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  <w:p w14:paraId="0A538D81" w14:textId="77777777" w:rsidR="001923B7" w:rsidRDefault="00947789">
            <w:pPr>
              <w:spacing w:after="0" w:line="240" w:lineRule="auto"/>
              <w:ind w:left="1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..............................................................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.......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ciascuno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2/3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3AE5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84367" w14:textId="77777777" w:rsidR="001923B7" w:rsidRDefault="001923B7"/>
        </w:tc>
      </w:tr>
      <w:tr w:rsidR="001923B7" w14:paraId="4A528C75" w14:textId="77777777">
        <w:trPr>
          <w:cantSplit/>
          <w:trHeight w:hRule="exact" w:val="332"/>
        </w:trPr>
        <w:tc>
          <w:tcPr>
            <w:tcW w:w="8858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88DC" w14:textId="77777777" w:rsidR="001923B7" w:rsidRDefault="001923B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4DFF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3DC99" w14:textId="77777777" w:rsidR="001923B7" w:rsidRDefault="001923B7"/>
        </w:tc>
      </w:tr>
      <w:tr w:rsidR="001923B7" w14:paraId="375F78A4" w14:textId="77777777">
        <w:trPr>
          <w:cantSplit/>
          <w:trHeight w:hRule="exact" w:val="579"/>
        </w:trPr>
        <w:tc>
          <w:tcPr>
            <w:tcW w:w="8858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34B27" w14:textId="77777777" w:rsidR="001923B7" w:rsidRDefault="00947789">
            <w:pPr>
              <w:spacing w:before="12" w:after="0" w:line="249" w:lineRule="auto"/>
              <w:ind w:left="69" w:right="3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B1)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azione superiore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15 giorni di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izio 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di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uolo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di altro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ervizio riconosciuto o riconos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ibile 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ettiv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mente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tato in scuole o 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ituti situati nelle pic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ole isole in aggiunta al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unteggio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cui al punto B) (3)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(11) (a)</w:t>
            </w:r>
            <w:r>
              <w:rPr>
                <w:rFonts w:ascii="Arial" w:eastAsia="Arial" w:hAnsi="Arial" w:cs="Arial"/>
                <w:color w:val="000000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ciascuno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primi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…..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  <w:p w14:paraId="39C71187" w14:textId="77777777" w:rsidR="001923B7" w:rsidRDefault="00947789">
            <w:pPr>
              <w:spacing w:after="0" w:line="252" w:lineRule="auto"/>
              <w:ind w:left="1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......................................................:.......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ciascuno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2/3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3346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3C5FE" w14:textId="77777777" w:rsidR="001923B7" w:rsidRDefault="001923B7"/>
        </w:tc>
      </w:tr>
      <w:tr w:rsidR="001923B7" w14:paraId="0F34B934" w14:textId="77777777">
        <w:trPr>
          <w:cantSplit/>
          <w:trHeight w:hRule="exact" w:val="332"/>
        </w:trPr>
        <w:tc>
          <w:tcPr>
            <w:tcW w:w="8858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3FD79" w14:textId="77777777" w:rsidR="001923B7" w:rsidRDefault="001923B7"/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F941" w14:textId="77777777" w:rsidR="001923B7" w:rsidRDefault="001923B7"/>
        </w:tc>
        <w:tc>
          <w:tcPr>
            <w:tcW w:w="10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F479" w14:textId="77777777" w:rsidR="001923B7" w:rsidRDefault="001923B7"/>
        </w:tc>
      </w:tr>
      <w:tr w:rsidR="001923B7" w14:paraId="74E388C9" w14:textId="77777777">
        <w:trPr>
          <w:cantSplit/>
          <w:trHeight w:hRule="exact" w:val="459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B204" w14:textId="77777777" w:rsidR="001923B7" w:rsidRDefault="00947789">
            <w:pPr>
              <w:spacing w:before="12" w:after="0" w:line="240" w:lineRule="auto"/>
              <w:ind w:left="69" w:right="14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azione supe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iore ai 6 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viz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di ruolo effettivamente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ato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ualsiasi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titolo in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bbli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Amminis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razioni o 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 Enti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cali (b)…………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anno)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3126" w14:textId="77777777" w:rsidR="001923B7" w:rsidRDefault="001923B7"/>
        </w:tc>
        <w:tc>
          <w:tcPr>
            <w:tcW w:w="1042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55A6" w14:textId="77777777" w:rsidR="001923B7" w:rsidRDefault="001923B7"/>
        </w:tc>
      </w:tr>
      <w:tr w:rsidR="001923B7" w14:paraId="56193063" w14:textId="77777777">
        <w:trPr>
          <w:cantSplit/>
          <w:trHeight w:hRule="exact" w:val="654"/>
        </w:trPr>
        <w:tc>
          <w:tcPr>
            <w:tcW w:w="8858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36BCC" w14:textId="77777777" w:rsidR="001923B7" w:rsidRDefault="00947789">
            <w:pPr>
              <w:spacing w:before="13" w:after="0" w:line="240" w:lineRule="auto"/>
              <w:ind w:left="69" w:right="20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intero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ser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izio prestato nel pro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ilo 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apparten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nza senza soluzione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continuità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nella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tuale tito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ità (4)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(11)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aggiun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a quello previsto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 lettere A) e B) (c) (d)</w:t>
            </w:r>
          </w:p>
          <w:p w14:paraId="164B56CA" w14:textId="77777777" w:rsidR="001923B7" w:rsidRDefault="00947789">
            <w:pPr>
              <w:spacing w:after="0" w:line="237" w:lineRule="auto"/>
              <w:ind w:left="429" w:right="727" w:hanging="359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ntro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 quinquennio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pic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isole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eggio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rad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unti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anno)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</w:t>
            </w:r>
          </w:p>
          <w:p w14:paraId="634D4984" w14:textId="77777777" w:rsidR="001923B7" w:rsidRDefault="00947789">
            <w:pPr>
              <w:spacing w:before="93" w:after="0" w:line="237" w:lineRule="auto"/>
              <w:ind w:left="429" w:right="734" w:hanging="359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quinqu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(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pic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isole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punte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raddoppi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anno)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A2765" w14:textId="77777777" w:rsidR="001923B7" w:rsidRDefault="001923B7"/>
        </w:tc>
        <w:tc>
          <w:tcPr>
            <w:tcW w:w="104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0A62" w14:textId="77777777" w:rsidR="001923B7" w:rsidRDefault="001923B7"/>
        </w:tc>
      </w:tr>
      <w:tr w:rsidR="001923B7" w14:paraId="7F72C34D" w14:textId="77777777">
        <w:trPr>
          <w:cantSplit/>
          <w:trHeight w:hRule="exact" w:val="805"/>
        </w:trPr>
        <w:tc>
          <w:tcPr>
            <w:tcW w:w="8858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21730" w14:textId="77777777" w:rsidR="001923B7" w:rsidRDefault="001923B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6262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B0A31" w14:textId="77777777" w:rsidR="001923B7" w:rsidRDefault="001923B7"/>
        </w:tc>
      </w:tr>
      <w:tr w:rsidR="001923B7" w14:paraId="61C58D04" w14:textId="77777777">
        <w:trPr>
          <w:cantSplit/>
          <w:trHeight w:hRule="exact" w:val="975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6871" w14:textId="77777777" w:rsidR="001923B7" w:rsidRDefault="00947789">
            <w:pPr>
              <w:spacing w:before="104" w:after="0" w:line="239" w:lineRule="auto"/>
              <w:ind w:left="69" w:right="12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intero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servi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prestato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nel profilo di appartenenza nella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(comune) di attuale titolarità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enza soluzione di continui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à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(4Bis)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aggiunta a quello previsto dalle lettere A)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B) e, per i periodi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non 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coinciden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i, anche alla lettera D)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(c) (valido solo 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trasfe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imenti d’ufficio) 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)….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2A079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31AD" w14:textId="77777777" w:rsidR="001923B7" w:rsidRDefault="001923B7"/>
        </w:tc>
      </w:tr>
      <w:tr w:rsidR="001923B7" w14:paraId="7122D18B" w14:textId="77777777">
        <w:trPr>
          <w:cantSplit/>
          <w:trHeight w:hRule="exact" w:val="1436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C41E" w14:textId="77777777" w:rsidR="001923B7" w:rsidRDefault="00947789">
            <w:pPr>
              <w:tabs>
                <w:tab w:val="left" w:pos="3472"/>
              </w:tabs>
              <w:spacing w:before="14" w:after="0" w:line="239" w:lineRule="auto"/>
              <w:ind w:left="69" w:right="4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coloro che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iennio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 operaz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oni di mobilità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l’a.s.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2000/01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fino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all’a.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2007/2008,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pre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entano 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non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biano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anda di trasf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rimento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inciale o di passa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gio di profilo provinciale o,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pur avendo presenta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domanda,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l’abbiano revo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nei termini previsti,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è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nosciuto,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etto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triennio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tantum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unteggio aggiu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tivo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evisto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 lettere A)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 , C)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D) (e)…………..………………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ota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(e):</w:t>
            </w:r>
            <w:r>
              <w:rPr>
                <w:rFonts w:ascii="Arial" w:eastAsia="Arial" w:hAnsi="Arial" w:cs="Arial"/>
                <w:color w:val="000000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eg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icono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ciut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sopr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rar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nel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inque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nio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nell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uol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pre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rego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tto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gg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untivo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A1CB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BBFD" w14:textId="77777777" w:rsidR="001923B7" w:rsidRDefault="001923B7"/>
        </w:tc>
      </w:tr>
      <w:tr w:rsidR="001923B7" w14:paraId="210199FC" w14:textId="77777777">
        <w:trPr>
          <w:cantSplit/>
          <w:trHeight w:hRule="exact" w:val="428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AC6B" w14:textId="77777777"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C6680" w14:textId="77777777" w:rsidR="001923B7" w:rsidRDefault="00947789">
            <w:pPr>
              <w:spacing w:after="0" w:line="240" w:lineRule="auto"/>
              <w:ind w:left="363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PUN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GGIO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SERVIZI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53057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4C8D" w14:textId="77777777" w:rsidR="001923B7" w:rsidRDefault="001923B7"/>
        </w:tc>
      </w:tr>
    </w:tbl>
    <w:p w14:paraId="557D2D71" w14:textId="77777777" w:rsidR="001923B7" w:rsidRDefault="001923B7">
      <w:pPr>
        <w:sectPr w:rsidR="001923B7">
          <w:type w:val="continuous"/>
          <w:pgSz w:w="11904" w:h="16840"/>
          <w:pgMar w:top="944" w:right="538" w:bottom="1134" w:left="755" w:header="720" w:footer="720" w:gutter="0"/>
          <w:cols w:space="708"/>
        </w:sectPr>
      </w:pPr>
    </w:p>
    <w:p w14:paraId="3E451A2C" w14:textId="77777777" w:rsidR="001923B7" w:rsidRDefault="001923B7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09E6D1" w14:textId="77777777" w:rsidR="001923B7" w:rsidRDefault="00947789">
      <w:pPr>
        <w:spacing w:after="0" w:line="234" w:lineRule="auto"/>
        <w:ind w:left="9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II.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ESIGEN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AMIG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5)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8"/>
        <w:gridCol w:w="709"/>
        <w:gridCol w:w="1042"/>
      </w:tblGrid>
      <w:tr w:rsidR="001923B7" w14:paraId="709FAD80" w14:textId="77777777">
        <w:trPr>
          <w:cantSplit/>
          <w:trHeight w:hRule="exact" w:val="434"/>
        </w:trPr>
        <w:tc>
          <w:tcPr>
            <w:tcW w:w="885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E227" w14:textId="77777777" w:rsidR="001923B7" w:rsidRDefault="00947789">
            <w:pPr>
              <w:spacing w:before="25" w:after="0" w:line="240" w:lineRule="auto"/>
              <w:ind w:left="69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SIGENZA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8C051" w14:textId="77777777" w:rsidR="001923B7" w:rsidRDefault="00947789">
            <w:pPr>
              <w:spacing w:before="23" w:after="0" w:line="239" w:lineRule="auto"/>
              <w:ind w:left="120" w:right="73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Totale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CE93" w14:textId="77777777" w:rsidR="001923B7" w:rsidRDefault="00947789">
            <w:pPr>
              <w:spacing w:before="23" w:after="0" w:line="238" w:lineRule="auto"/>
              <w:ind w:left="61" w:right="112"/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Rise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all’Ufficio</w:t>
            </w:r>
          </w:p>
        </w:tc>
      </w:tr>
      <w:tr w:rsidR="001923B7" w14:paraId="4E857C58" w14:textId="77777777">
        <w:trPr>
          <w:cantSplit/>
          <w:trHeight w:hRule="exact" w:val="837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FE802" w14:textId="77777777" w:rsidR="001923B7" w:rsidRDefault="00947789">
            <w:pPr>
              <w:spacing w:before="12" w:after="0" w:line="239" w:lineRule="auto"/>
              <w:ind w:left="69" w:right="11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 ricongiungi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ento o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vvic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namento al 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iuge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ovvero, nel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caso di docenti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senza coniuge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separato giudizialmente o consensualmente con atto omo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ogato dal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ibun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per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ricongiu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gimento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riav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icinamento ai geni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 o ai figli (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.....................................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.........................................................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........................…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46CC5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D8574" w14:textId="77777777" w:rsidR="001923B7" w:rsidRDefault="001923B7"/>
        </w:tc>
      </w:tr>
      <w:tr w:rsidR="001923B7" w14:paraId="55BA3209" w14:textId="77777777">
        <w:trPr>
          <w:cantSplit/>
          <w:trHeight w:hRule="exact" w:val="631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2790" w14:textId="77777777"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FAB939" w14:textId="77777777" w:rsidR="001923B7" w:rsidRDefault="00947789">
            <w:pPr>
              <w:spacing w:after="0" w:line="238" w:lineRule="auto"/>
              <w:ind w:left="69" w:right="4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per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figlio di età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inferiore a sei anni (6) ………………………………………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16)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08790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D8091" w14:textId="77777777" w:rsidR="001923B7" w:rsidRDefault="001923B7"/>
        </w:tc>
      </w:tr>
      <w:tr w:rsidR="001923B7" w14:paraId="618BA1D9" w14:textId="77777777">
        <w:trPr>
          <w:cantSplit/>
          <w:trHeight w:hRule="exact" w:val="723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6AAB" w14:textId="77777777" w:rsidR="001923B7" w:rsidRDefault="00947789">
            <w:pPr>
              <w:spacing w:before="104" w:after="0" w:line="239" w:lineRule="auto"/>
              <w:ind w:left="69" w:right="56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per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figlio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tà super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 ai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anni, ma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abbia superato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diciottesimo anno di età (6), ovvero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 ogni figlio maggio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enne che 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ulti totalmente o permanent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inabile a proficuo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lavoro 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......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figli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F1570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3212" w14:textId="77777777" w:rsidR="001923B7" w:rsidRDefault="001923B7"/>
        </w:tc>
      </w:tr>
      <w:tr w:rsidR="001923B7" w14:paraId="763EB7C9" w14:textId="77777777">
        <w:trPr>
          <w:cantSplit/>
          <w:trHeight w:hRule="exact" w:val="1136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CDC58" w14:textId="77777777" w:rsidR="001923B7" w:rsidRDefault="00947789">
            <w:pPr>
              <w:spacing w:before="104" w:after="0" w:line="239" w:lineRule="auto"/>
              <w:ind w:left="69" w:right="6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la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cura e l’a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sistenza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dei figli minora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fisici,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ichici o sensoriali, tossicodipenden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i, ovvero del coni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 o del genitore tota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mente 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ermanentemente inabili al lav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 che pos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ono essere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assistiti solta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nel comune richiesto (7) (1)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ecc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05FF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BBF0" w14:textId="77777777" w:rsidR="001923B7" w:rsidRDefault="001923B7"/>
        </w:tc>
      </w:tr>
      <w:tr w:rsidR="001923B7" w14:paraId="1078B644" w14:textId="77777777">
        <w:trPr>
          <w:cantSplit/>
          <w:trHeight w:hRule="exact" w:val="424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D8371" w14:textId="77777777"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4875C6" w14:textId="77777777" w:rsidR="001923B7" w:rsidRDefault="00947789">
            <w:pPr>
              <w:spacing w:after="0" w:line="237" w:lineRule="auto"/>
              <w:ind w:left="479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PUN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GGIO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GENZE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MIGL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AD9BD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F2F7" w14:textId="77777777" w:rsidR="001923B7" w:rsidRDefault="001923B7"/>
        </w:tc>
      </w:tr>
    </w:tbl>
    <w:p w14:paraId="01F4FB97" w14:textId="77777777" w:rsidR="001923B7" w:rsidRDefault="001923B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647BC4" w14:textId="77777777" w:rsidR="001923B7" w:rsidRDefault="00947789">
      <w:pPr>
        <w:spacing w:after="0" w:line="234" w:lineRule="auto"/>
        <w:ind w:left="94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III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TITOLI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GENERALI: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8"/>
        <w:gridCol w:w="709"/>
        <w:gridCol w:w="1042"/>
      </w:tblGrid>
      <w:tr w:rsidR="001923B7" w14:paraId="1F56BE42" w14:textId="77777777">
        <w:trPr>
          <w:cantSplit/>
          <w:trHeight w:hRule="exact" w:val="434"/>
        </w:trPr>
        <w:tc>
          <w:tcPr>
            <w:tcW w:w="885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D29D" w14:textId="77777777" w:rsidR="001923B7" w:rsidRDefault="00947789">
            <w:pPr>
              <w:spacing w:before="25" w:after="0" w:line="240" w:lineRule="auto"/>
              <w:ind w:left="69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TITO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8BBA9" w14:textId="77777777" w:rsidR="001923B7" w:rsidRDefault="00947789">
            <w:pPr>
              <w:spacing w:before="23" w:after="0" w:line="239" w:lineRule="auto"/>
              <w:ind w:left="120" w:right="73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Totale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0814" w14:textId="77777777" w:rsidR="001923B7" w:rsidRDefault="00947789">
            <w:pPr>
              <w:spacing w:before="23" w:after="0" w:line="238" w:lineRule="auto"/>
              <w:ind w:left="61" w:right="112"/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Rise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all’Ufficio</w:t>
            </w:r>
          </w:p>
        </w:tc>
      </w:tr>
      <w:tr w:rsidR="001923B7" w14:paraId="5AD9DAB8" w14:textId="77777777">
        <w:trPr>
          <w:cantSplit/>
          <w:trHeight w:hRule="exact" w:val="423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DBF65" w14:textId="77777777" w:rsidR="001923B7" w:rsidRDefault="00947789">
            <w:pPr>
              <w:spacing w:before="13" w:after="0" w:line="237" w:lineRule="auto"/>
              <w:ind w:left="69" w:right="9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l'in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lusione nella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graduatoria di merito di concorsi 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esami per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l'accesso al ruolo di appartenen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(9)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623B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9316D" w14:textId="77777777" w:rsidR="001923B7" w:rsidRDefault="001923B7"/>
        </w:tc>
      </w:tr>
      <w:tr w:rsidR="001923B7" w14:paraId="2024C1F6" w14:textId="77777777">
        <w:trPr>
          <w:cantSplit/>
          <w:trHeight w:hRule="exact" w:val="837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A08E" w14:textId="77777777" w:rsidR="001923B7" w:rsidRDefault="00947789">
            <w:pPr>
              <w:spacing w:before="13" w:after="0" w:line="238" w:lineRule="auto"/>
              <w:ind w:left="69" w:right="6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l'in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lusione nella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graduatoria di merito di concorsi 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esami per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l'accesso al ruolo di livello super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 a quello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appartenenza(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10)…………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……………………………………………………………………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……………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4E03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1AE9D" w14:textId="77777777" w:rsidR="001923B7" w:rsidRDefault="001923B7"/>
        </w:tc>
      </w:tr>
      <w:tr w:rsidR="001923B7" w14:paraId="153A1853" w14:textId="77777777">
        <w:trPr>
          <w:cantSplit/>
          <w:trHeight w:hRule="exact" w:val="423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B6D6" w14:textId="77777777"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3FF99F" w14:textId="77777777" w:rsidR="001923B7" w:rsidRDefault="00947789">
            <w:pPr>
              <w:spacing w:after="0" w:line="236" w:lineRule="auto"/>
              <w:ind w:left="584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ALE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TI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TITOLI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GENE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2659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3F927" w14:textId="77777777" w:rsidR="001923B7" w:rsidRDefault="001923B7"/>
        </w:tc>
      </w:tr>
      <w:tr w:rsidR="001923B7" w14:paraId="3E2EBA16" w14:textId="77777777">
        <w:trPr>
          <w:cantSplit/>
          <w:trHeight w:hRule="exact" w:val="424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E2BE" w14:textId="77777777"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DE94E0" w14:textId="77777777" w:rsidR="001923B7" w:rsidRDefault="00947789">
            <w:pPr>
              <w:spacing w:after="0" w:line="237" w:lineRule="auto"/>
              <w:ind w:left="693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EGGIO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26F8" w14:textId="77777777"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F0E1" w14:textId="77777777" w:rsidR="001923B7" w:rsidRDefault="001923B7"/>
        </w:tc>
      </w:tr>
    </w:tbl>
    <w:p w14:paraId="21A5A95F" w14:textId="77777777" w:rsidR="001923B7" w:rsidRDefault="001923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5F7102" w14:textId="77777777" w:rsidR="001923B7" w:rsidRDefault="001923B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7F4F37" w14:textId="77777777" w:rsidR="001923B7" w:rsidRDefault="00947789">
      <w:pPr>
        <w:spacing w:after="0" w:line="358" w:lineRule="auto"/>
        <w:ind w:left="928" w:right="2799" w:hanging="8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All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ga</w:t>
      </w:r>
      <w:r>
        <w:rPr>
          <w:rFonts w:ascii="Arial" w:eastAsia="Arial" w:hAnsi="Arial" w:cs="Arial"/>
          <w:color w:val="000000"/>
          <w:sz w:val="20"/>
          <w:szCs w:val="20"/>
        </w:rPr>
        <w:t>:____________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</w:p>
    <w:p w14:paraId="7A0EC3A0" w14:textId="77777777" w:rsidR="001923B7" w:rsidRDefault="001923B7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73B861" w14:textId="77777777" w:rsidR="001923B7" w:rsidRDefault="001923B7">
      <w:pPr>
        <w:spacing w:after="2" w:line="220" w:lineRule="exact"/>
        <w:rPr>
          <w:rFonts w:ascii="Arial" w:eastAsia="Arial" w:hAnsi="Arial" w:cs="Arial"/>
        </w:rPr>
      </w:pPr>
    </w:p>
    <w:p w14:paraId="0D68EDFB" w14:textId="65D2FA21" w:rsidR="001923B7" w:rsidRDefault="00947789" w:rsidP="00560EE5">
      <w:pPr>
        <w:spacing w:after="0" w:line="240" w:lineRule="auto"/>
        <w:ind w:left="9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Data: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 w:rsidR="00560EE5">
        <w:rPr>
          <w:rFonts w:ascii="Arial" w:eastAsia="Arial" w:hAnsi="Arial" w:cs="Arial"/>
          <w:b/>
          <w:bCs/>
          <w:color w:val="000000"/>
          <w:sz w:val="20"/>
          <w:szCs w:val="20"/>
        </w:rPr>
        <w:tab/>
      </w:r>
      <w:r w:rsidR="00560EE5">
        <w:rPr>
          <w:rFonts w:ascii="Arial" w:eastAsia="Arial" w:hAnsi="Arial" w:cs="Arial"/>
          <w:b/>
          <w:bCs/>
          <w:color w:val="000000"/>
          <w:sz w:val="20"/>
          <w:szCs w:val="20"/>
        </w:rPr>
        <w:tab/>
      </w:r>
      <w:r w:rsidR="00560EE5">
        <w:rPr>
          <w:rFonts w:ascii="Arial" w:eastAsia="Arial" w:hAnsi="Arial" w:cs="Arial"/>
          <w:b/>
          <w:bCs/>
          <w:color w:val="000000"/>
          <w:sz w:val="20"/>
          <w:szCs w:val="20"/>
        </w:rPr>
        <w:tab/>
      </w:r>
      <w:r w:rsidR="00560EE5">
        <w:rPr>
          <w:rFonts w:ascii="Arial" w:eastAsia="Arial" w:hAnsi="Arial" w:cs="Arial"/>
          <w:b/>
          <w:bCs/>
          <w:color w:val="000000"/>
          <w:sz w:val="20"/>
          <w:szCs w:val="20"/>
        </w:rPr>
        <w:tab/>
      </w:r>
      <w:r w:rsidR="00560EE5">
        <w:rPr>
          <w:rFonts w:ascii="Arial" w:eastAsia="Arial" w:hAnsi="Arial" w:cs="Arial"/>
          <w:b/>
          <w:bCs/>
          <w:color w:val="000000"/>
          <w:sz w:val="20"/>
          <w:szCs w:val="20"/>
        </w:rPr>
        <w:tab/>
      </w:r>
      <w:r w:rsidR="00560EE5">
        <w:rPr>
          <w:rFonts w:ascii="Arial" w:eastAsia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Firma_____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____</w:t>
      </w:r>
      <w:r w:rsidR="00560EE5">
        <w:rPr>
          <w:rFonts w:ascii="Arial" w:eastAsia="Arial" w:hAnsi="Arial" w:cs="Arial"/>
          <w:b/>
          <w:bCs/>
          <w:color w:val="000000"/>
          <w:sz w:val="20"/>
          <w:szCs w:val="20"/>
        </w:rPr>
        <w:t>_________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</w:p>
    <w:sectPr w:rsidR="001923B7" w:rsidSect="00AC07A5">
      <w:pgSz w:w="11904" w:h="16840"/>
      <w:pgMar w:top="1134" w:right="538" w:bottom="1134" w:left="75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B7"/>
    <w:rsid w:val="00182966"/>
    <w:rsid w:val="001923B7"/>
    <w:rsid w:val="005229AC"/>
    <w:rsid w:val="00560EE5"/>
    <w:rsid w:val="005D6321"/>
    <w:rsid w:val="00697CFF"/>
    <w:rsid w:val="006B761F"/>
    <w:rsid w:val="00947789"/>
    <w:rsid w:val="00A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7ACE"/>
  <w15:docId w15:val="{AF7758F4-82E2-4B69-B12A-072F16A3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Rossi</dc:creator>
  <cp:lastModifiedBy>Nicola Pizzolato</cp:lastModifiedBy>
  <cp:revision>2</cp:revision>
  <dcterms:created xsi:type="dcterms:W3CDTF">2020-03-21T15:54:00Z</dcterms:created>
  <dcterms:modified xsi:type="dcterms:W3CDTF">2020-03-21T15:54:00Z</dcterms:modified>
</cp:coreProperties>
</file>