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866B7" w14:textId="2D36E149" w:rsidR="00281D8E" w:rsidRDefault="00314B30" w:rsidP="00D54A93">
      <w:pPr>
        <w:jc w:val="center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C624B" wp14:editId="6ACEB7D9">
                <wp:simplePos x="0" y="0"/>
                <wp:positionH relativeFrom="column">
                  <wp:posOffset>1159510</wp:posOffset>
                </wp:positionH>
                <wp:positionV relativeFrom="paragraph">
                  <wp:posOffset>573405</wp:posOffset>
                </wp:positionV>
                <wp:extent cx="4933950" cy="161925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1B9A" w14:textId="77777777" w:rsidR="00314B30" w:rsidRPr="008218D5" w:rsidRDefault="00314B30" w:rsidP="00314B30">
                            <w:pPr>
                              <w:ind w:right="-2"/>
                              <w:rPr>
                                <w:rFonts w:ascii="Cooper Black" w:eastAsia="ヒラギノ角ゴ Pro W3" w:hAnsi="Cooper Black" w:cs="Aharoni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218D5">
                              <w:rPr>
                                <w:rFonts w:ascii="Cooper Black" w:eastAsia="ヒラギノ角ゴ Pro W3" w:hAnsi="Cooper Black" w:cs="Aharoni"/>
                                <w:color w:val="000000"/>
                                <w:sz w:val="34"/>
                                <w:szCs w:val="34"/>
                                <w:lang w:eastAsia="ar-SA"/>
                              </w:rPr>
                              <w:t>Istituto Comprensivo Statale “</w:t>
                            </w:r>
                            <w:proofErr w:type="spellStart"/>
                            <w:r w:rsidRPr="008218D5">
                              <w:rPr>
                                <w:rFonts w:ascii="Cooper Black" w:eastAsia="ヒラギノ角ゴ Pro W3" w:hAnsi="Cooper Black" w:cs="Aharoni"/>
                                <w:color w:val="000000"/>
                                <w:sz w:val="34"/>
                                <w:szCs w:val="34"/>
                                <w:lang w:eastAsia="ar-SA"/>
                              </w:rPr>
                              <w:t>Maredolce</w:t>
                            </w:r>
                            <w:proofErr w:type="spellEnd"/>
                            <w:r w:rsidRPr="008218D5">
                              <w:rPr>
                                <w:rFonts w:ascii="Cooper Black" w:eastAsia="ヒラギノ角ゴ Pro W3" w:hAnsi="Cooper Black" w:cs="Aharoni"/>
                                <w:color w:val="000000"/>
                                <w:sz w:val="34"/>
                                <w:szCs w:val="34"/>
                                <w:lang w:eastAsia="ar-SA"/>
                              </w:rPr>
                              <w:t>”</w:t>
                            </w:r>
                          </w:p>
                          <w:p w14:paraId="5169B97D" w14:textId="77777777" w:rsidR="00314B30" w:rsidRPr="008218D5" w:rsidRDefault="00314B30" w:rsidP="00314B30">
                            <w:pPr>
                              <w:suppressAutoHyphens/>
                              <w:spacing w:after="0" w:line="240" w:lineRule="auto"/>
                              <w:ind w:right="-232"/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Scuola Infanzia e Primaria “Guglielmo Oberdan”</w:t>
                            </w:r>
                          </w:p>
                          <w:p w14:paraId="5FFDC261" w14:textId="77777777" w:rsidR="00314B30" w:rsidRPr="008218D5" w:rsidRDefault="00314B30" w:rsidP="00314B30">
                            <w:pPr>
                              <w:suppressAutoHyphens/>
                              <w:spacing w:after="0" w:line="240" w:lineRule="auto"/>
                              <w:ind w:right="-232"/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Scuola Secondaria di Primo Grado “Salvatore Quasimodo”</w:t>
                            </w:r>
                          </w:p>
                          <w:p w14:paraId="2516F881" w14:textId="6D995CF8" w:rsidR="00314B30" w:rsidRPr="008218D5" w:rsidRDefault="00314B30" w:rsidP="00314B30">
                            <w:pPr>
                              <w:suppressAutoHyphens/>
                              <w:spacing w:after="0" w:line="240" w:lineRule="auto"/>
                              <w:ind w:right="-232"/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Sede: 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Via Fichidindia, 6 – 90124 Palermo – </w:t>
                            </w:r>
                            <w:proofErr w:type="spellStart"/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tel</w:t>
                            </w:r>
                            <w:proofErr w:type="spellEnd"/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/fax 091/447988</w:t>
                            </w:r>
                          </w:p>
                          <w:p w14:paraId="7D482A9A" w14:textId="77777777" w:rsidR="00314B30" w:rsidRPr="008218D5" w:rsidRDefault="00314B30" w:rsidP="00314B30">
                            <w:pPr>
                              <w:suppressAutoHyphens/>
                              <w:spacing w:after="0" w:line="240" w:lineRule="auto"/>
                              <w:ind w:right="-232"/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Codice Fiscale: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sz w:val="24"/>
                                <w:szCs w:val="24"/>
                                <w:lang w:eastAsia="ar-SA"/>
                              </w:rPr>
                              <w:t>80013640828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– 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Cod. Meccanografico: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PAIC8AV00G</w:t>
                            </w:r>
                          </w:p>
                          <w:p w14:paraId="5497498F" w14:textId="3BAA8E74" w:rsidR="00314B30" w:rsidRPr="008218D5" w:rsidRDefault="00314B30" w:rsidP="00314B30">
                            <w:pPr>
                              <w:pBdr>
                                <w:bottom w:val="single" w:sz="8" w:space="0" w:color="000000"/>
                              </w:pBdr>
                              <w:suppressAutoHyphens/>
                              <w:spacing w:after="0" w:line="240" w:lineRule="auto"/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proofErr w:type="spellStart"/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Pec</w:t>
                            </w:r>
                            <w:proofErr w:type="spellEnd"/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:</w:t>
                            </w:r>
                            <w:r w:rsidRPr="00314B30">
                              <w:rPr>
                                <w:rFonts w:ascii="Bell MT" w:eastAsia="ヒラギノ角ゴ Pro W3" w:hAnsi="Bell MT"/>
                                <w:sz w:val="24"/>
                                <w:szCs w:val="24"/>
                                <w:lang w:eastAsia="ar-SA"/>
                              </w:rPr>
                              <w:t xml:space="preserve"> paic8av00g@pec.istruzione.it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- 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e-mail:</w:t>
                            </w:r>
                            <w:r w:rsidRPr="00314B30">
                              <w:t xml:space="preserve"> </w:t>
                            </w:r>
                            <w:r w:rsidRPr="00314B30">
                              <w:rPr>
                                <w:rFonts w:ascii="Bell MT" w:eastAsia="ヒラギノ角ゴ Pro W3" w:hAnsi="Bell MT"/>
                                <w:sz w:val="24"/>
                                <w:szCs w:val="24"/>
                                <w:lang w:eastAsia="ar-SA"/>
                              </w:rPr>
                              <w:t>paic8av00g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sz w:val="24"/>
                                <w:szCs w:val="24"/>
                                <w:lang w:eastAsia="ar-SA"/>
                              </w:rPr>
                              <w:t>@istruzione.it</w:t>
                            </w:r>
                          </w:p>
                          <w:p w14:paraId="4AEDD747" w14:textId="77777777" w:rsidR="00314B30" w:rsidRDefault="00314B30" w:rsidP="00314B30">
                            <w:pPr>
                              <w:pBdr>
                                <w:bottom w:val="single" w:sz="8" w:space="0" w:color="000000"/>
                              </w:pBdr>
                              <w:suppressAutoHyphens/>
                              <w:spacing w:after="0" w:line="240" w:lineRule="auto"/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218D5">
                              <w:rPr>
                                <w:rFonts w:ascii="Bell MT" w:eastAsia="ヒラギノ角ゴ Pro W3" w:hAnsi="Bell MT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>Indirizzo Internet:</w:t>
                            </w:r>
                            <w:r w:rsidRPr="008218D5"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 www.icsmaredolce.it</w:t>
                            </w:r>
                          </w:p>
                          <w:p w14:paraId="2168A0F4" w14:textId="77777777" w:rsidR="00314B30" w:rsidRPr="008218D5" w:rsidRDefault="00314B30" w:rsidP="00314B30">
                            <w:pPr>
                              <w:pBdr>
                                <w:bottom w:val="single" w:sz="8" w:space="0" w:color="000000"/>
                              </w:pBdr>
                              <w:suppressAutoHyphens/>
                              <w:spacing w:after="0" w:line="240" w:lineRule="auto"/>
                              <w:rPr>
                                <w:rFonts w:ascii="Bell MT" w:eastAsia="ヒラギノ角ゴ Pro W3" w:hAnsi="Bell MT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45F3622B" w14:textId="77777777" w:rsidR="00314B30" w:rsidRDefault="00314B30" w:rsidP="00314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C624B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left:0;text-align:left;margin-left:91.3pt;margin-top:45.15pt;width:388.5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" stroked="f">
                <v:textbox>
                  <w:txbxContent>
                    <w:p w14:paraId="23821B9A" w14:textId="77777777" w:rsidR="00314B30" w:rsidRPr="008218D5" w:rsidRDefault="00314B30" w:rsidP="00314B30">
                      <w:pPr>
                        <w:ind w:right="-2"/>
                        <w:rPr>
                          <w:rFonts w:ascii="Cooper Black" w:eastAsia="ヒラギノ角ゴ Pro W3" w:hAnsi="Cooper Black" w:cs="Aharoni"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8218D5">
                        <w:rPr>
                          <w:rFonts w:ascii="Cooper Black" w:eastAsia="ヒラギノ角ゴ Pro W3" w:hAnsi="Cooper Black" w:cs="Aharoni"/>
                          <w:color w:val="000000"/>
                          <w:sz w:val="34"/>
                          <w:szCs w:val="34"/>
                          <w:lang w:eastAsia="ar-SA"/>
                        </w:rPr>
                        <w:t>Istituto Comprensivo Statale “</w:t>
                      </w:r>
                      <w:proofErr w:type="spellStart"/>
                      <w:r w:rsidRPr="008218D5">
                        <w:rPr>
                          <w:rFonts w:ascii="Cooper Black" w:eastAsia="ヒラギノ角ゴ Pro W3" w:hAnsi="Cooper Black" w:cs="Aharoni"/>
                          <w:color w:val="000000"/>
                          <w:sz w:val="34"/>
                          <w:szCs w:val="34"/>
                          <w:lang w:eastAsia="ar-SA"/>
                        </w:rPr>
                        <w:t>Maredolce</w:t>
                      </w:r>
                      <w:proofErr w:type="spellEnd"/>
                      <w:r w:rsidRPr="008218D5">
                        <w:rPr>
                          <w:rFonts w:ascii="Cooper Black" w:eastAsia="ヒラギノ角ゴ Pro W3" w:hAnsi="Cooper Black" w:cs="Aharoni"/>
                          <w:color w:val="000000"/>
                          <w:sz w:val="34"/>
                          <w:szCs w:val="34"/>
                          <w:lang w:eastAsia="ar-SA"/>
                        </w:rPr>
                        <w:t>”</w:t>
                      </w:r>
                    </w:p>
                    <w:p w14:paraId="5169B97D" w14:textId="77777777" w:rsidR="00314B30" w:rsidRPr="008218D5" w:rsidRDefault="00314B30" w:rsidP="00314B30">
                      <w:pPr>
                        <w:suppressAutoHyphens/>
                        <w:spacing w:after="0" w:line="240" w:lineRule="auto"/>
                        <w:ind w:right="-232"/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Scuola Infanzia e Primaria “Guglielmo Oberdan”</w:t>
                      </w:r>
                    </w:p>
                    <w:p w14:paraId="5FFDC261" w14:textId="77777777" w:rsidR="00314B30" w:rsidRPr="008218D5" w:rsidRDefault="00314B30" w:rsidP="00314B30">
                      <w:pPr>
                        <w:suppressAutoHyphens/>
                        <w:spacing w:after="0" w:line="240" w:lineRule="auto"/>
                        <w:ind w:right="-232"/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Scuola Secondaria di Primo Grado “Salvatore Quasimodo”</w:t>
                      </w:r>
                    </w:p>
                    <w:p w14:paraId="2516F881" w14:textId="6D995CF8" w:rsidR="00314B30" w:rsidRPr="008218D5" w:rsidRDefault="00314B30" w:rsidP="00314B30">
                      <w:pPr>
                        <w:suppressAutoHyphens/>
                        <w:spacing w:after="0" w:line="240" w:lineRule="auto"/>
                        <w:ind w:right="-232"/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Sede: </w:t>
                      </w:r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Via Fichidindia, 6 – 90124 Palermo – </w:t>
                      </w:r>
                      <w:proofErr w:type="spellStart"/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>tel</w:t>
                      </w:r>
                      <w:proofErr w:type="spellEnd"/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>/fax 091/447988</w:t>
                      </w:r>
                    </w:p>
                    <w:p w14:paraId="7D482A9A" w14:textId="77777777" w:rsidR="00314B30" w:rsidRPr="008218D5" w:rsidRDefault="00314B30" w:rsidP="00314B30">
                      <w:pPr>
                        <w:suppressAutoHyphens/>
                        <w:spacing w:after="0" w:line="240" w:lineRule="auto"/>
                        <w:ind w:right="-232"/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Codice Fiscale:</w:t>
                      </w:r>
                      <w:r w:rsidRPr="008218D5">
                        <w:rPr>
                          <w:rFonts w:ascii="Bell MT" w:eastAsia="ヒラギノ角ゴ Pro W3" w:hAnsi="Bell MT"/>
                          <w:sz w:val="24"/>
                          <w:szCs w:val="24"/>
                          <w:lang w:eastAsia="ar-SA"/>
                        </w:rPr>
                        <w:t>80013640828</w:t>
                      </w:r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– </w:t>
                      </w: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Cod. Meccanografico:</w:t>
                      </w:r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PAIC8AV00G</w:t>
                      </w:r>
                    </w:p>
                    <w:p w14:paraId="5497498F" w14:textId="3BAA8E74" w:rsidR="00314B30" w:rsidRPr="008218D5" w:rsidRDefault="00314B30" w:rsidP="00314B30">
                      <w:pPr>
                        <w:pBdr>
                          <w:bottom w:val="single" w:sz="8" w:space="0" w:color="000000"/>
                        </w:pBdr>
                        <w:suppressAutoHyphens/>
                        <w:spacing w:after="0" w:line="240" w:lineRule="auto"/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proofErr w:type="spellStart"/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Pec</w:t>
                      </w:r>
                      <w:proofErr w:type="spellEnd"/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:</w:t>
                      </w:r>
                      <w:r w:rsidRPr="00314B30">
                        <w:rPr>
                          <w:rFonts w:ascii="Bell MT" w:eastAsia="ヒラギノ角ゴ Pro W3" w:hAnsi="Bell MT"/>
                          <w:sz w:val="24"/>
                          <w:szCs w:val="24"/>
                          <w:lang w:eastAsia="ar-SA"/>
                        </w:rPr>
                        <w:t xml:space="preserve"> paic8av00g@pec.istruzione.it</w:t>
                      </w:r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- </w:t>
                      </w: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e-mail:</w:t>
                      </w:r>
                      <w:r w:rsidRPr="00314B30">
                        <w:t xml:space="preserve"> </w:t>
                      </w:r>
                      <w:r w:rsidRPr="00314B30">
                        <w:rPr>
                          <w:rFonts w:ascii="Bell MT" w:eastAsia="ヒラギノ角ゴ Pro W3" w:hAnsi="Bell MT"/>
                          <w:sz w:val="24"/>
                          <w:szCs w:val="24"/>
                          <w:lang w:eastAsia="ar-SA"/>
                        </w:rPr>
                        <w:t>paic8av00g</w:t>
                      </w:r>
                      <w:r w:rsidRPr="008218D5">
                        <w:rPr>
                          <w:rFonts w:ascii="Bell MT" w:eastAsia="ヒラギノ角ゴ Pro W3" w:hAnsi="Bell MT"/>
                          <w:sz w:val="24"/>
                          <w:szCs w:val="24"/>
                          <w:lang w:eastAsia="ar-SA"/>
                        </w:rPr>
                        <w:t>@istruzione.it</w:t>
                      </w:r>
                    </w:p>
                    <w:p w14:paraId="4AEDD747" w14:textId="77777777" w:rsidR="00314B30" w:rsidRDefault="00314B30" w:rsidP="00314B30">
                      <w:pPr>
                        <w:pBdr>
                          <w:bottom w:val="single" w:sz="8" w:space="0" w:color="000000"/>
                        </w:pBdr>
                        <w:suppressAutoHyphens/>
                        <w:spacing w:after="0" w:line="240" w:lineRule="auto"/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  <w:r w:rsidRPr="008218D5">
                        <w:rPr>
                          <w:rFonts w:ascii="Bell MT" w:eastAsia="ヒラギノ角ゴ Pro W3" w:hAnsi="Bell MT"/>
                          <w:b/>
                          <w:color w:val="000000"/>
                          <w:sz w:val="24"/>
                          <w:szCs w:val="24"/>
                          <w:lang w:eastAsia="ar-SA"/>
                        </w:rPr>
                        <w:t>Indirizzo Internet:</w:t>
                      </w:r>
                      <w:r w:rsidRPr="008218D5"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 www.icsmaredolce.it</w:t>
                      </w:r>
                    </w:p>
                    <w:p w14:paraId="2168A0F4" w14:textId="77777777" w:rsidR="00314B30" w:rsidRPr="008218D5" w:rsidRDefault="00314B30" w:rsidP="00314B30">
                      <w:pPr>
                        <w:pBdr>
                          <w:bottom w:val="single" w:sz="8" w:space="0" w:color="000000"/>
                        </w:pBdr>
                        <w:suppressAutoHyphens/>
                        <w:spacing w:after="0" w:line="240" w:lineRule="auto"/>
                        <w:rPr>
                          <w:rFonts w:ascii="Bell MT" w:eastAsia="ヒラギノ角ゴ Pro W3" w:hAnsi="Bell MT"/>
                          <w:color w:val="000000"/>
                          <w:sz w:val="24"/>
                          <w:szCs w:val="24"/>
                          <w:lang w:eastAsia="ar-SA"/>
                        </w:rPr>
                      </w:pPr>
                    </w:p>
                    <w:p w14:paraId="45F3622B" w14:textId="77777777" w:rsidR="00314B30" w:rsidRDefault="00314B30" w:rsidP="00314B30"/>
                  </w:txbxContent>
                </v:textbox>
              </v:shape>
            </w:pict>
          </mc:Fallback>
        </mc:AlternateContent>
      </w:r>
      <w:r w:rsidRPr="00D755CE">
        <w:rPr>
          <w:noProof/>
          <w:lang w:eastAsia="it-IT"/>
        </w:rPr>
        <w:drawing>
          <wp:inline distT="0" distB="0" distL="0" distR="0" wp14:anchorId="3E5DAE8B" wp14:editId="24EA77DE">
            <wp:extent cx="6120130" cy="1892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62A1" w14:textId="1A7989FB" w:rsidR="00D54A93" w:rsidRDefault="00D54A93">
      <w:pPr>
        <w:rPr>
          <w:sz w:val="24"/>
          <w:szCs w:val="24"/>
        </w:rPr>
      </w:pPr>
    </w:p>
    <w:p w14:paraId="583C109A" w14:textId="7611DF66" w:rsidR="00051539" w:rsidRPr="00051539" w:rsidRDefault="00051539" w:rsidP="00051539">
      <w:pPr>
        <w:jc w:val="center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>Modulo di candidatura per Funzione Strumentale</w:t>
      </w:r>
    </w:p>
    <w:p w14:paraId="59B0E786" w14:textId="2CAD222A" w:rsidR="00051539" w:rsidRDefault="00051539" w:rsidP="00051539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1539">
        <w:rPr>
          <w:sz w:val="24"/>
          <w:szCs w:val="24"/>
        </w:rPr>
        <w:t>Il</w:t>
      </w:r>
      <w:r w:rsidRPr="00051539">
        <w:rPr>
          <w:sz w:val="24"/>
          <w:szCs w:val="24"/>
        </w:rPr>
        <w:t>/la</w:t>
      </w:r>
      <w:r w:rsidRPr="00051539">
        <w:rPr>
          <w:sz w:val="24"/>
          <w:szCs w:val="24"/>
        </w:rPr>
        <w:t xml:space="preserve"> sottoscritto</w:t>
      </w:r>
      <w:r w:rsidRPr="00051539">
        <w:rPr>
          <w:sz w:val="24"/>
          <w:szCs w:val="24"/>
        </w:rPr>
        <w:t>/a</w:t>
      </w:r>
      <w:r w:rsidRPr="00051539">
        <w:rPr>
          <w:sz w:val="24"/>
          <w:szCs w:val="24"/>
        </w:rPr>
        <w:t xml:space="preserve"> _</w:t>
      </w:r>
      <w:r w:rsidRPr="00051539">
        <w:rPr>
          <w:sz w:val="24"/>
          <w:szCs w:val="24"/>
        </w:rPr>
        <w:t>_________________</w:t>
      </w:r>
      <w:r>
        <w:rPr>
          <w:sz w:val="24"/>
          <w:szCs w:val="24"/>
        </w:rPr>
        <w:t>_________</w:t>
      </w:r>
      <w:r w:rsidRPr="00051539">
        <w:rPr>
          <w:sz w:val="24"/>
          <w:szCs w:val="24"/>
        </w:rPr>
        <w:t>__,  nato</w:t>
      </w:r>
      <w:r w:rsidRPr="00051539">
        <w:rPr>
          <w:sz w:val="24"/>
          <w:szCs w:val="24"/>
        </w:rPr>
        <w:t>/a</w:t>
      </w:r>
      <w:r w:rsidRPr="00051539">
        <w:rPr>
          <w:sz w:val="24"/>
          <w:szCs w:val="24"/>
        </w:rPr>
        <w:t xml:space="preserve"> a _</w:t>
      </w:r>
      <w:r w:rsidRPr="00051539">
        <w:rPr>
          <w:sz w:val="24"/>
          <w:szCs w:val="24"/>
        </w:rPr>
        <w:t>____________</w:t>
      </w:r>
      <w:r w:rsidRPr="00051539">
        <w:rPr>
          <w:sz w:val="24"/>
          <w:szCs w:val="24"/>
        </w:rPr>
        <w:t>___ il _</w:t>
      </w:r>
      <w:r>
        <w:rPr>
          <w:sz w:val="24"/>
          <w:szCs w:val="24"/>
        </w:rPr>
        <w:t>______________</w:t>
      </w:r>
      <w:r w:rsidRPr="00051539">
        <w:rPr>
          <w:sz w:val="24"/>
          <w:szCs w:val="24"/>
        </w:rPr>
        <w:t>______,  Docente di ______________________</w:t>
      </w:r>
      <w:r w:rsidR="00635F9D">
        <w:rPr>
          <w:sz w:val="24"/>
          <w:szCs w:val="24"/>
        </w:rPr>
        <w:t>_____</w:t>
      </w:r>
      <w:r w:rsidRPr="00051539">
        <w:rPr>
          <w:sz w:val="24"/>
          <w:szCs w:val="24"/>
        </w:rPr>
        <w:t>_ con contratto</w:t>
      </w:r>
      <w:r w:rsidRPr="0035410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</w:t>
      </w:r>
      <w:r w:rsidRPr="0035410A">
        <w:rPr>
          <w:sz w:val="24"/>
          <w:szCs w:val="24"/>
        </w:rPr>
        <w:t xml:space="preserve">empo </w:t>
      </w:r>
      <w:r>
        <w:rPr>
          <w:sz w:val="24"/>
          <w:szCs w:val="24"/>
        </w:rPr>
        <w:t>______________________________</w:t>
      </w:r>
      <w:r w:rsidRPr="0035410A">
        <w:rPr>
          <w:sz w:val="24"/>
          <w:szCs w:val="24"/>
        </w:rPr>
        <w:t>con un’anzianità in ruolo alla data del 1° settembre 20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35410A">
        <w:rPr>
          <w:sz w:val="24"/>
          <w:szCs w:val="24"/>
        </w:rPr>
        <w:t xml:space="preserve"> di anni __</w:t>
      </w:r>
      <w:r>
        <w:rPr>
          <w:sz w:val="24"/>
          <w:szCs w:val="24"/>
        </w:rPr>
        <w:t>__</w:t>
      </w:r>
      <w:r w:rsidRPr="0035410A">
        <w:rPr>
          <w:sz w:val="24"/>
          <w:szCs w:val="24"/>
        </w:rPr>
        <w:t xml:space="preserve">__, </w:t>
      </w:r>
    </w:p>
    <w:p w14:paraId="3AA4A06D" w14:textId="77777777" w:rsidR="00051539" w:rsidRPr="00051539" w:rsidRDefault="00051539" w:rsidP="00051539">
      <w:pPr>
        <w:jc w:val="center"/>
        <w:rPr>
          <w:sz w:val="24"/>
          <w:szCs w:val="24"/>
        </w:rPr>
      </w:pPr>
      <w:r w:rsidRPr="00051539">
        <w:rPr>
          <w:sz w:val="24"/>
          <w:szCs w:val="24"/>
        </w:rPr>
        <w:t>dichiara</w:t>
      </w:r>
    </w:p>
    <w:p w14:paraId="58AB4BFD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avere optato per il part time, per il corrente anno scolastico;</w:t>
      </w:r>
    </w:p>
    <w:p w14:paraId="3E8F134F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essere disponibile a frequentare eventuali specifiche iniziative di formazione in servizio che saranno programmate per F.S.;</w:t>
      </w:r>
    </w:p>
    <w:p w14:paraId="11E494D8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svolgere alcun secondo lavoro;</w:t>
      </w:r>
    </w:p>
    <w:p w14:paraId="663F8629" w14:textId="27A65809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essere stato designato per l’</w:t>
      </w:r>
      <w:r w:rsidRPr="00051539">
        <w:rPr>
          <w:sz w:val="24"/>
        </w:rPr>
        <w:t>A</w:t>
      </w:r>
      <w:r w:rsidRPr="00051539">
        <w:rPr>
          <w:sz w:val="24"/>
        </w:rPr>
        <w:t>.</w:t>
      </w:r>
      <w:r w:rsidRPr="00051539">
        <w:rPr>
          <w:sz w:val="24"/>
        </w:rPr>
        <w:t>S</w:t>
      </w:r>
      <w:r w:rsidRPr="00051539">
        <w:rPr>
          <w:sz w:val="24"/>
        </w:rPr>
        <w:t xml:space="preserve">. in corso come collaboratore del D.S.; </w:t>
      </w:r>
    </w:p>
    <w:p w14:paraId="2E0AB9FF" w14:textId="7314D97C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rimanere in servizio presso </w:t>
      </w:r>
      <w:proofErr w:type="gramStart"/>
      <w:r w:rsidRPr="00051539">
        <w:rPr>
          <w:sz w:val="24"/>
        </w:rPr>
        <w:t>ICS</w:t>
      </w:r>
      <w:r w:rsidRPr="00051539">
        <w:rPr>
          <w:sz w:val="24"/>
        </w:rPr>
        <w:t xml:space="preserve"> ”</w:t>
      </w:r>
      <w:proofErr w:type="spellStart"/>
      <w:r w:rsidRPr="00051539">
        <w:rPr>
          <w:sz w:val="24"/>
        </w:rPr>
        <w:t>Maredolce</w:t>
      </w:r>
      <w:proofErr w:type="spellEnd"/>
      <w:proofErr w:type="gramEnd"/>
      <w:r w:rsidRPr="00051539">
        <w:rPr>
          <w:sz w:val="24"/>
        </w:rPr>
        <w:t>” per tutta la durata dell’incarico;</w:t>
      </w:r>
    </w:p>
    <w:p w14:paraId="6C8E4313" w14:textId="77777777" w:rsidR="00051539" w:rsidRPr="00051539" w:rsidRDefault="00051539" w:rsidP="00051539">
      <w:pPr>
        <w:jc w:val="center"/>
        <w:rPr>
          <w:sz w:val="24"/>
        </w:rPr>
      </w:pPr>
      <w:r w:rsidRPr="00051539">
        <w:rPr>
          <w:sz w:val="24"/>
        </w:rPr>
        <w:t>dichiara altresì:</w:t>
      </w:r>
    </w:p>
    <w:p w14:paraId="28B02F22" w14:textId="77777777" w:rsidR="00051539" w:rsidRPr="00051539" w:rsidRDefault="00051539" w:rsidP="00635F9D">
      <w:pPr>
        <w:numPr>
          <w:ilvl w:val="0"/>
          <w:numId w:val="4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essere in possesso dei seguenti titoli culturali aggiuntivi:</w:t>
      </w:r>
    </w:p>
    <w:p w14:paraId="2D45A03D" w14:textId="77777777" w:rsidR="00051539" w:rsidRPr="0035410A" w:rsidRDefault="00051539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sym w:font="Wingdings 2" w:char="F0A3"/>
      </w:r>
      <w:r w:rsidRPr="0035410A">
        <w:rPr>
          <w:rFonts w:ascii="Arial" w:hAnsi="Arial"/>
          <w:b w:val="0"/>
          <w:bCs w:val="0"/>
        </w:rPr>
        <w:t xml:space="preserve"> Abilitazioni e inclusioni in graduatoria di merito</w:t>
      </w:r>
    </w:p>
    <w:p w14:paraId="04D4225A" w14:textId="2D8B8392" w:rsidR="00051539" w:rsidRPr="0035410A" w:rsidRDefault="00051539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sym w:font="Wingdings 2" w:char="F0A3"/>
      </w:r>
      <w:r w:rsidRPr="0035410A">
        <w:rPr>
          <w:rFonts w:ascii="Arial" w:hAnsi="Arial"/>
          <w:b w:val="0"/>
          <w:bCs w:val="0"/>
        </w:rPr>
        <w:t xml:space="preserve"> Master/Corsi di specializzazione</w:t>
      </w:r>
    </w:p>
    <w:p w14:paraId="1EE36EB1" w14:textId="77777777" w:rsidR="00051539" w:rsidRPr="0035410A" w:rsidRDefault="00051539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sym w:font="Wingdings 2" w:char="F0A3"/>
      </w:r>
      <w:r w:rsidRPr="0035410A">
        <w:rPr>
          <w:rFonts w:ascii="Arial" w:hAnsi="Arial"/>
          <w:b w:val="0"/>
          <w:bCs w:val="0"/>
        </w:rPr>
        <w:t xml:space="preserve"> Pubblicazioni </w:t>
      </w:r>
    </w:p>
    <w:p w14:paraId="053A7BE2" w14:textId="77777777" w:rsidR="00051539" w:rsidRPr="00051539" w:rsidRDefault="00051539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r w:rsidRPr="00051539">
        <w:rPr>
          <w:rFonts w:ascii="Arial" w:hAnsi="Arial"/>
          <w:b w:val="0"/>
          <w:bCs w:val="0"/>
        </w:rPr>
        <w:sym w:font="Wingdings 2" w:char="F0A3"/>
      </w:r>
      <w:r w:rsidRPr="00051539">
        <w:rPr>
          <w:rFonts w:ascii="Arial" w:hAnsi="Arial"/>
          <w:b w:val="0"/>
          <w:bCs w:val="0"/>
        </w:rPr>
        <w:t xml:space="preserve"> Conoscenze e/o competenze specifiche per la F.S. cui chiede l’accesso, anche acquisite in seminari di studio e corsi di aggiornamento e/o formazione:</w:t>
      </w:r>
    </w:p>
    <w:p w14:paraId="71B4BAC7" w14:textId="77777777" w:rsidR="00051539" w:rsidRPr="00051539" w:rsidRDefault="00051539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r w:rsidRPr="00051539">
        <w:rPr>
          <w:rFonts w:ascii="Arial" w:hAnsi="Arial"/>
          <w:b w:val="0"/>
          <w:bCs w:val="0"/>
        </w:rPr>
        <w:sym w:font="Wingdings 2" w:char="F0A3"/>
      </w:r>
      <w:r w:rsidRPr="00051539">
        <w:rPr>
          <w:rFonts w:ascii="Arial" w:hAnsi="Arial"/>
          <w:b w:val="0"/>
          <w:bCs w:val="0"/>
        </w:rPr>
        <w:t xml:space="preserve"> Altro</w:t>
      </w:r>
    </w:p>
    <w:p w14:paraId="3D6E6924" w14:textId="77777777" w:rsidR="00051539" w:rsidRPr="00051539" w:rsidRDefault="00051539" w:rsidP="00635F9D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aver ricoperto i seguenti incarichi:</w:t>
      </w:r>
    </w:p>
    <w:p w14:paraId="3C84BCAE" w14:textId="4C537872" w:rsidR="00051539" w:rsidRPr="00025581" w:rsidRDefault="00051539" w:rsidP="00635F9D">
      <w:pPr>
        <w:ind w:firstLine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 w:rsidRPr="00025581">
        <w:rPr>
          <w:bCs/>
          <w:sz w:val="24"/>
          <w:szCs w:val="24"/>
        </w:rPr>
        <w:t xml:space="preserve"> Incarichi in Commissioni emanate dal collegio Docenti e/o nominate dal </w:t>
      </w:r>
      <w:r w:rsidR="004C57C1">
        <w:rPr>
          <w:bCs/>
          <w:sz w:val="24"/>
          <w:szCs w:val="24"/>
        </w:rPr>
        <w:t>DS</w:t>
      </w:r>
    </w:p>
    <w:p w14:paraId="0783EC77" w14:textId="77777777" w:rsidR="00051539" w:rsidRPr="00025581" w:rsidRDefault="00051539" w:rsidP="00635F9D">
      <w:pPr>
        <w:ind w:firstLine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>
        <w:rPr>
          <w:bCs/>
          <w:sz w:val="24"/>
          <w:szCs w:val="24"/>
        </w:rPr>
        <w:t xml:space="preserve"> Partecipazione a </w:t>
      </w:r>
      <w:r w:rsidRPr="00025581">
        <w:rPr>
          <w:bCs/>
          <w:sz w:val="24"/>
          <w:szCs w:val="24"/>
        </w:rPr>
        <w:t xml:space="preserve">progetti di sperimentazione  </w:t>
      </w:r>
    </w:p>
    <w:p w14:paraId="5EA9D521" w14:textId="77777777" w:rsidR="00051539" w:rsidRPr="00025581" w:rsidRDefault="00051539" w:rsidP="00635F9D">
      <w:pPr>
        <w:ind w:firstLine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 w:rsidRPr="00025581">
        <w:rPr>
          <w:bCs/>
          <w:sz w:val="24"/>
          <w:szCs w:val="24"/>
        </w:rPr>
        <w:t xml:space="preserve"> Componente staff di presidenza</w:t>
      </w:r>
    </w:p>
    <w:p w14:paraId="37F974AF" w14:textId="77777777" w:rsidR="00051539" w:rsidRPr="00025581" w:rsidRDefault="00051539" w:rsidP="00635F9D">
      <w:pPr>
        <w:ind w:firstLine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>
        <w:rPr>
          <w:bCs/>
          <w:sz w:val="24"/>
          <w:szCs w:val="24"/>
        </w:rPr>
        <w:t xml:space="preserve"> Incarichi</w:t>
      </w:r>
      <w:r w:rsidRPr="00025581">
        <w:rPr>
          <w:bCs/>
          <w:sz w:val="24"/>
          <w:szCs w:val="24"/>
        </w:rPr>
        <w:t xml:space="preserve"> di Funzione Strumentale</w:t>
      </w:r>
    </w:p>
    <w:p w14:paraId="6F026AC8" w14:textId="77777777" w:rsidR="00051539" w:rsidRPr="00025581" w:rsidRDefault="00051539" w:rsidP="00635F9D">
      <w:pPr>
        <w:ind w:firstLine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 w:rsidRPr="00025581">
        <w:rPr>
          <w:bCs/>
          <w:sz w:val="24"/>
          <w:szCs w:val="24"/>
        </w:rPr>
        <w:t xml:space="preserve"> Componente Consiglio di Istituto, Comitato di valutazione,</w:t>
      </w:r>
      <w:r>
        <w:rPr>
          <w:bCs/>
          <w:sz w:val="24"/>
          <w:szCs w:val="24"/>
        </w:rPr>
        <w:t xml:space="preserve"> </w:t>
      </w:r>
      <w:r w:rsidRPr="00025581">
        <w:rPr>
          <w:bCs/>
          <w:sz w:val="24"/>
          <w:szCs w:val="24"/>
        </w:rPr>
        <w:t>…</w:t>
      </w:r>
    </w:p>
    <w:p w14:paraId="5DEFC7A3" w14:textId="77777777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 w:rsidRPr="00025581">
        <w:rPr>
          <w:bCs/>
          <w:sz w:val="24"/>
          <w:szCs w:val="24"/>
        </w:rPr>
        <w:t xml:space="preserve"> Relatore in corsi di aggiornamento </w:t>
      </w:r>
    </w:p>
    <w:p w14:paraId="444E66D9" w14:textId="69FDC5CA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/>
          <w:bCs/>
          <w:sz w:val="24"/>
          <w:szCs w:val="24"/>
        </w:rPr>
        <w:sym w:font="Wingdings 2" w:char="F0A3"/>
      </w:r>
      <w:r w:rsidRPr="00025581">
        <w:rPr>
          <w:bCs/>
          <w:sz w:val="24"/>
          <w:szCs w:val="24"/>
        </w:rPr>
        <w:t xml:space="preserve"> Altro</w:t>
      </w:r>
      <w:r>
        <w:rPr>
          <w:bCs/>
          <w:sz w:val="24"/>
          <w:szCs w:val="24"/>
        </w:rPr>
        <w:t xml:space="preserve"> __</w:t>
      </w:r>
      <w:r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>___________________________________________</w:t>
      </w:r>
    </w:p>
    <w:p w14:paraId="7E4D083C" w14:textId="77777777" w:rsidR="00635F9D" w:rsidRDefault="00635F9D" w:rsidP="00635F9D">
      <w:pPr>
        <w:jc w:val="both"/>
        <w:rPr>
          <w:b/>
          <w:sz w:val="24"/>
          <w:szCs w:val="24"/>
        </w:rPr>
      </w:pPr>
    </w:p>
    <w:p w14:paraId="0ECC670E" w14:textId="6C41D19E" w:rsidR="00051539" w:rsidRPr="0035410A" w:rsidRDefault="00051539" w:rsidP="00635F9D">
      <w:pPr>
        <w:jc w:val="both"/>
        <w:rPr>
          <w:b/>
          <w:sz w:val="24"/>
        </w:rPr>
      </w:pPr>
      <w:r w:rsidRPr="00025581">
        <w:rPr>
          <w:b/>
          <w:sz w:val="24"/>
          <w:szCs w:val="24"/>
        </w:rPr>
        <w:t xml:space="preserve">In </w:t>
      </w:r>
      <w:r w:rsidRPr="004C57C1">
        <w:rPr>
          <w:b/>
          <w:sz w:val="24"/>
          <w:szCs w:val="24"/>
        </w:rPr>
        <w:t>relazione a quanto premesso, il/la sottoscritto/a chiede di poter accedere alla seguente F.S. (indicarne solo una)</w:t>
      </w:r>
      <w:r w:rsidRPr="0035410A">
        <w:rPr>
          <w:b/>
          <w:sz w:val="24"/>
        </w:rPr>
        <w:t xml:space="preserve"> </w:t>
      </w:r>
    </w:p>
    <w:p w14:paraId="529A3DDB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0243D620" w14:textId="4D7E15A8" w:rsidR="00051539" w:rsidRPr="00051539" w:rsidRDefault="00051539" w:rsidP="00635F9D">
      <w:pPr>
        <w:spacing w:after="120"/>
        <w:jc w:val="both"/>
        <w:rPr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□ Area 1 - Gestione del Piano Triennale dell’Offerta Formativa </w:t>
      </w:r>
      <w:r w:rsidRPr="00051539">
        <w:rPr>
          <w:bCs/>
          <w:sz w:val="24"/>
          <w:szCs w:val="24"/>
        </w:rPr>
        <w:t>con i seguenti compiti</w:t>
      </w:r>
      <w:r w:rsidRPr="00051539">
        <w:rPr>
          <w:b/>
          <w:bCs/>
          <w:sz w:val="24"/>
          <w:szCs w:val="24"/>
        </w:rPr>
        <w:t xml:space="preserve">: </w:t>
      </w:r>
    </w:p>
    <w:p w14:paraId="7F7A3BC0" w14:textId="1A5C4C7F" w:rsidR="00051539" w:rsidRDefault="00051539" w:rsidP="00635F9D">
      <w:pPr>
        <w:jc w:val="both"/>
        <w:rPr>
          <w:sz w:val="24"/>
          <w:szCs w:val="24"/>
        </w:rPr>
      </w:pPr>
      <w:r w:rsidRPr="00051539">
        <w:rPr>
          <w:sz w:val="24"/>
          <w:szCs w:val="24"/>
        </w:rPr>
        <w:t>- Revisione, agg</w:t>
      </w:r>
      <w:r>
        <w:rPr>
          <w:sz w:val="24"/>
          <w:szCs w:val="24"/>
        </w:rPr>
        <w:t xml:space="preserve">iornamento </w:t>
      </w:r>
      <w:r w:rsidRPr="00051539">
        <w:rPr>
          <w:sz w:val="24"/>
          <w:szCs w:val="24"/>
        </w:rPr>
        <w:t>e stesura del PTOF, Carta dei Servizi, Regolamento d’Istituto, RAV</w:t>
      </w:r>
      <w:r w:rsidR="004C57C1">
        <w:rPr>
          <w:sz w:val="24"/>
          <w:szCs w:val="24"/>
        </w:rPr>
        <w:t>, Piano di Miglioramento, Rendicontazione</w:t>
      </w:r>
      <w:r w:rsidRPr="00051539">
        <w:rPr>
          <w:sz w:val="24"/>
          <w:szCs w:val="24"/>
        </w:rPr>
        <w:t xml:space="preserve"> </w:t>
      </w:r>
      <w:r w:rsidR="004C57C1">
        <w:rPr>
          <w:sz w:val="24"/>
          <w:szCs w:val="24"/>
        </w:rPr>
        <w:t>sociale</w:t>
      </w:r>
      <w:r w:rsidR="00CE14CD">
        <w:rPr>
          <w:sz w:val="24"/>
          <w:szCs w:val="24"/>
        </w:rPr>
        <w:t>.</w:t>
      </w:r>
    </w:p>
    <w:p w14:paraId="61EF625D" w14:textId="77777777" w:rsidR="00CE14CD" w:rsidRPr="00051539" w:rsidRDefault="00CE14CD" w:rsidP="00635F9D">
      <w:pPr>
        <w:jc w:val="both"/>
        <w:rPr>
          <w:sz w:val="24"/>
          <w:szCs w:val="24"/>
        </w:rPr>
      </w:pPr>
    </w:p>
    <w:p w14:paraId="195E4020" w14:textId="1A750FA3" w:rsidR="00051539" w:rsidRPr="00051539" w:rsidRDefault="00051539" w:rsidP="00635F9D">
      <w:pPr>
        <w:spacing w:after="120"/>
        <w:jc w:val="both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□ Area </w:t>
      </w:r>
      <w:r w:rsidR="004C57C1">
        <w:rPr>
          <w:b/>
          <w:bCs/>
          <w:sz w:val="24"/>
          <w:szCs w:val="24"/>
        </w:rPr>
        <w:t>2</w:t>
      </w:r>
      <w:r w:rsidRPr="00051539">
        <w:rPr>
          <w:b/>
          <w:bCs/>
          <w:sz w:val="24"/>
          <w:szCs w:val="24"/>
        </w:rPr>
        <w:t xml:space="preserve"> - Interventi e servizi per gli studenti </w:t>
      </w:r>
      <w:r w:rsidRPr="00051539">
        <w:rPr>
          <w:bCs/>
          <w:sz w:val="24"/>
          <w:szCs w:val="24"/>
        </w:rPr>
        <w:t>con i seguenti compiti:</w:t>
      </w:r>
    </w:p>
    <w:p w14:paraId="3E9C9FE5" w14:textId="379D7126" w:rsidR="004C57C1" w:rsidRDefault="004C57C1" w:rsidP="00635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C57C1">
        <w:rPr>
          <w:sz w:val="24"/>
          <w:szCs w:val="24"/>
        </w:rPr>
        <w:t>Prevenzione della dispersione scolastica</w:t>
      </w:r>
      <w:r>
        <w:rPr>
          <w:sz w:val="24"/>
          <w:szCs w:val="24"/>
        </w:rPr>
        <w:t xml:space="preserve">. </w:t>
      </w:r>
      <w:r w:rsidRPr="004C57C1">
        <w:rPr>
          <w:sz w:val="24"/>
          <w:szCs w:val="24"/>
        </w:rPr>
        <w:t>Continuità ed orientamento</w:t>
      </w:r>
      <w:r>
        <w:rPr>
          <w:sz w:val="24"/>
          <w:szCs w:val="24"/>
        </w:rPr>
        <w:t xml:space="preserve">. </w:t>
      </w:r>
      <w:r w:rsidRPr="004C57C1">
        <w:rPr>
          <w:sz w:val="24"/>
          <w:szCs w:val="24"/>
        </w:rPr>
        <w:t>Legalità e pari opportunità</w:t>
      </w:r>
      <w:r>
        <w:rPr>
          <w:sz w:val="24"/>
          <w:szCs w:val="24"/>
        </w:rPr>
        <w:t>.</w:t>
      </w:r>
    </w:p>
    <w:p w14:paraId="2E0A9B6B" w14:textId="77777777" w:rsidR="004C57C1" w:rsidRPr="004C57C1" w:rsidRDefault="004C57C1" w:rsidP="00635F9D">
      <w:pPr>
        <w:jc w:val="both"/>
        <w:rPr>
          <w:sz w:val="24"/>
          <w:szCs w:val="24"/>
        </w:rPr>
      </w:pPr>
    </w:p>
    <w:p w14:paraId="5AAE3CE9" w14:textId="77777777" w:rsidR="00CE14CD" w:rsidRPr="00051539" w:rsidRDefault="00051539" w:rsidP="00CE14CD">
      <w:pPr>
        <w:spacing w:after="120"/>
        <w:jc w:val="both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>□</w:t>
      </w:r>
      <w:r w:rsidR="004C57C1">
        <w:rPr>
          <w:b/>
          <w:bCs/>
          <w:sz w:val="24"/>
          <w:szCs w:val="24"/>
        </w:rPr>
        <w:t xml:space="preserve"> </w:t>
      </w:r>
      <w:r w:rsidRPr="00051539">
        <w:rPr>
          <w:b/>
          <w:bCs/>
          <w:sz w:val="24"/>
          <w:szCs w:val="24"/>
        </w:rPr>
        <w:t xml:space="preserve">Area </w:t>
      </w:r>
      <w:r w:rsidR="004C57C1">
        <w:rPr>
          <w:b/>
          <w:bCs/>
          <w:sz w:val="24"/>
          <w:szCs w:val="24"/>
        </w:rPr>
        <w:t>3</w:t>
      </w:r>
      <w:r w:rsidRPr="00051539">
        <w:rPr>
          <w:b/>
          <w:bCs/>
          <w:sz w:val="24"/>
          <w:szCs w:val="24"/>
        </w:rPr>
        <w:t xml:space="preserve"> - </w:t>
      </w:r>
      <w:r w:rsidR="004C57C1" w:rsidRPr="004C57C1">
        <w:rPr>
          <w:b/>
          <w:bCs/>
          <w:sz w:val="24"/>
          <w:szCs w:val="24"/>
        </w:rPr>
        <w:t xml:space="preserve">Innovazione didattica e tecnologica – </w:t>
      </w:r>
      <w:r w:rsidR="004C57C1">
        <w:rPr>
          <w:b/>
          <w:bCs/>
          <w:sz w:val="24"/>
          <w:szCs w:val="24"/>
        </w:rPr>
        <w:t>A</w:t>
      </w:r>
      <w:r w:rsidR="004C57C1" w:rsidRPr="004C57C1">
        <w:rPr>
          <w:b/>
          <w:bCs/>
          <w:sz w:val="24"/>
          <w:szCs w:val="24"/>
        </w:rPr>
        <w:t>uto-valutazione d’istituto</w:t>
      </w:r>
      <w:r w:rsidR="00CE14CD">
        <w:rPr>
          <w:b/>
          <w:bCs/>
          <w:sz w:val="24"/>
          <w:szCs w:val="24"/>
        </w:rPr>
        <w:t xml:space="preserve"> </w:t>
      </w:r>
      <w:r w:rsidR="00CE14CD" w:rsidRPr="00051539">
        <w:rPr>
          <w:bCs/>
          <w:sz w:val="24"/>
          <w:szCs w:val="24"/>
        </w:rPr>
        <w:t>con i seguenti compiti:</w:t>
      </w:r>
    </w:p>
    <w:p w14:paraId="70CC7BC5" w14:textId="67F91ED3" w:rsidR="004C57C1" w:rsidRDefault="00CE14CD" w:rsidP="00635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57C1" w:rsidRPr="004C57C1">
        <w:rPr>
          <w:sz w:val="24"/>
          <w:szCs w:val="24"/>
        </w:rPr>
        <w:t>Innovazione didattica e tecnologica</w:t>
      </w:r>
      <w:r w:rsidR="004C57C1">
        <w:rPr>
          <w:sz w:val="24"/>
          <w:szCs w:val="24"/>
        </w:rPr>
        <w:t>.</w:t>
      </w:r>
      <w:r w:rsidR="004C57C1" w:rsidRPr="004C57C1">
        <w:rPr>
          <w:sz w:val="24"/>
          <w:szCs w:val="24"/>
        </w:rPr>
        <w:t xml:space="preserve"> Auto-valutazione d’istituto, Referente INVALSI.</w:t>
      </w:r>
    </w:p>
    <w:p w14:paraId="5B208561" w14:textId="77777777" w:rsidR="00CE14CD" w:rsidRDefault="00CE14CD" w:rsidP="00635F9D">
      <w:pPr>
        <w:jc w:val="both"/>
        <w:rPr>
          <w:sz w:val="24"/>
          <w:szCs w:val="24"/>
        </w:rPr>
      </w:pPr>
    </w:p>
    <w:p w14:paraId="1FB87419" w14:textId="024AB488" w:rsidR="00CE14CD" w:rsidRPr="00051539" w:rsidRDefault="004C57C1" w:rsidP="00CE14CD">
      <w:pPr>
        <w:spacing w:after="120"/>
        <w:jc w:val="both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□ Area </w:t>
      </w:r>
      <w:r>
        <w:rPr>
          <w:b/>
          <w:bCs/>
          <w:sz w:val="24"/>
          <w:szCs w:val="24"/>
        </w:rPr>
        <w:t>4</w:t>
      </w:r>
      <w:r w:rsidRPr="000515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S</w:t>
      </w:r>
      <w:r w:rsidRPr="004C57C1">
        <w:rPr>
          <w:b/>
          <w:bCs/>
          <w:sz w:val="24"/>
          <w:szCs w:val="24"/>
        </w:rPr>
        <w:t>cuola e territorio</w:t>
      </w:r>
      <w:r w:rsidR="00CE14CD" w:rsidRPr="00CE14CD">
        <w:rPr>
          <w:bCs/>
          <w:sz w:val="24"/>
          <w:szCs w:val="24"/>
        </w:rPr>
        <w:t xml:space="preserve"> </w:t>
      </w:r>
      <w:r w:rsidR="00CE14CD" w:rsidRPr="00051539">
        <w:rPr>
          <w:bCs/>
          <w:sz w:val="24"/>
          <w:szCs w:val="24"/>
        </w:rPr>
        <w:t>con i seguenti compiti:</w:t>
      </w:r>
    </w:p>
    <w:p w14:paraId="57004B64" w14:textId="09A9B654" w:rsidR="004C57C1" w:rsidRDefault="00CE14CD" w:rsidP="00635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57C1" w:rsidRPr="00051539">
        <w:rPr>
          <w:sz w:val="24"/>
          <w:szCs w:val="24"/>
        </w:rPr>
        <w:t>Rapporti con enti locali, associazioni e strutture del territorio</w:t>
      </w:r>
      <w:r w:rsidR="004C57C1">
        <w:rPr>
          <w:sz w:val="24"/>
          <w:szCs w:val="24"/>
        </w:rPr>
        <w:t>.</w:t>
      </w:r>
      <w:r w:rsidR="004C57C1">
        <w:rPr>
          <w:sz w:val="24"/>
          <w:szCs w:val="24"/>
        </w:rPr>
        <w:t xml:space="preserve"> </w:t>
      </w:r>
      <w:r w:rsidR="004C57C1" w:rsidRPr="004C57C1">
        <w:rPr>
          <w:sz w:val="24"/>
          <w:szCs w:val="24"/>
        </w:rPr>
        <w:t>Infanzia e primaria</w:t>
      </w:r>
      <w:r w:rsidR="004C57C1">
        <w:rPr>
          <w:sz w:val="24"/>
          <w:szCs w:val="24"/>
        </w:rPr>
        <w:t xml:space="preserve">. </w:t>
      </w:r>
      <w:r w:rsidR="004C57C1" w:rsidRPr="004C57C1">
        <w:rPr>
          <w:sz w:val="24"/>
          <w:szCs w:val="24"/>
        </w:rPr>
        <w:t>Secondaria di primo grado</w:t>
      </w:r>
      <w:r w:rsidR="004C57C1">
        <w:rPr>
          <w:sz w:val="24"/>
          <w:szCs w:val="24"/>
        </w:rPr>
        <w:t>.</w:t>
      </w:r>
    </w:p>
    <w:p w14:paraId="4EC4710F" w14:textId="77777777" w:rsidR="00CE14CD" w:rsidRPr="004C57C1" w:rsidRDefault="00CE14CD" w:rsidP="00635F9D">
      <w:pPr>
        <w:jc w:val="both"/>
        <w:rPr>
          <w:sz w:val="24"/>
          <w:szCs w:val="24"/>
        </w:rPr>
      </w:pPr>
      <w:bookmarkStart w:id="0" w:name="_GoBack"/>
      <w:bookmarkEnd w:id="0"/>
    </w:p>
    <w:p w14:paraId="04D71D6D" w14:textId="0FFB93D5" w:rsidR="00051539" w:rsidRPr="00051539" w:rsidRDefault="00051539" w:rsidP="00635F9D">
      <w:pPr>
        <w:jc w:val="both"/>
        <w:rPr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□ Area 5 </w:t>
      </w:r>
      <w:r w:rsidR="004C57C1">
        <w:rPr>
          <w:b/>
          <w:bCs/>
          <w:sz w:val="24"/>
          <w:szCs w:val="24"/>
        </w:rPr>
        <w:t>–</w:t>
      </w:r>
      <w:r w:rsidRPr="00051539">
        <w:rPr>
          <w:b/>
          <w:bCs/>
          <w:sz w:val="24"/>
          <w:szCs w:val="24"/>
        </w:rPr>
        <w:t xml:space="preserve"> </w:t>
      </w:r>
      <w:r w:rsidR="004C57C1">
        <w:rPr>
          <w:b/>
          <w:bCs/>
          <w:sz w:val="24"/>
          <w:szCs w:val="24"/>
        </w:rPr>
        <w:t>Progetti Europei</w:t>
      </w:r>
      <w:r w:rsidRPr="00051539">
        <w:rPr>
          <w:b/>
          <w:bCs/>
          <w:sz w:val="24"/>
          <w:szCs w:val="24"/>
        </w:rPr>
        <w:t xml:space="preserve"> </w:t>
      </w:r>
      <w:r w:rsidRPr="00051539">
        <w:rPr>
          <w:bCs/>
          <w:sz w:val="24"/>
          <w:szCs w:val="24"/>
        </w:rPr>
        <w:t>con i seguenti compiti:</w:t>
      </w:r>
    </w:p>
    <w:p w14:paraId="51656632" w14:textId="0B8677F1" w:rsidR="00051539" w:rsidRPr="00051539" w:rsidRDefault="00051539" w:rsidP="00635F9D">
      <w:pPr>
        <w:pStyle w:val="msolistparagraphcxspmiddle"/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51539">
        <w:rPr>
          <w:color w:val="auto"/>
          <w:sz w:val="24"/>
          <w:szCs w:val="24"/>
        </w:rPr>
        <w:t>- Promozione e coordinamento di progetti, bandi, concorsi</w:t>
      </w:r>
      <w:r w:rsidR="004C57C1">
        <w:rPr>
          <w:color w:val="auto"/>
          <w:sz w:val="24"/>
          <w:szCs w:val="24"/>
        </w:rPr>
        <w:t xml:space="preserve"> in ambito EU. </w:t>
      </w:r>
      <w:r w:rsidRPr="00051539">
        <w:rPr>
          <w:color w:val="auto"/>
          <w:sz w:val="24"/>
          <w:szCs w:val="24"/>
        </w:rPr>
        <w:t>Supporto organizzativo alle iniziative didattiche programmate</w:t>
      </w:r>
      <w:r w:rsidR="004C57C1">
        <w:rPr>
          <w:color w:val="auto"/>
          <w:sz w:val="24"/>
          <w:szCs w:val="24"/>
        </w:rPr>
        <w:t xml:space="preserve">. </w:t>
      </w:r>
    </w:p>
    <w:p w14:paraId="3A0E6209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54D3C3E4" w14:textId="77777777" w:rsidR="00051539" w:rsidRPr="00051539" w:rsidRDefault="00051539" w:rsidP="00635F9D">
      <w:pPr>
        <w:jc w:val="both"/>
        <w:rPr>
          <w:b/>
          <w:sz w:val="24"/>
          <w:szCs w:val="24"/>
          <w:u w:val="single"/>
        </w:rPr>
      </w:pPr>
    </w:p>
    <w:p w14:paraId="5B0EECC0" w14:textId="77777777" w:rsidR="00051539" w:rsidRPr="00051539" w:rsidRDefault="00051539" w:rsidP="00635F9D">
      <w:pPr>
        <w:jc w:val="both"/>
        <w:rPr>
          <w:b/>
          <w:sz w:val="24"/>
          <w:szCs w:val="24"/>
        </w:rPr>
      </w:pPr>
    </w:p>
    <w:p w14:paraId="669D634E" w14:textId="77777777" w:rsidR="00051539" w:rsidRPr="00051539" w:rsidRDefault="00051539" w:rsidP="00635F9D">
      <w:pPr>
        <w:jc w:val="both"/>
        <w:rPr>
          <w:b/>
          <w:sz w:val="24"/>
          <w:szCs w:val="24"/>
        </w:rPr>
      </w:pPr>
    </w:p>
    <w:p w14:paraId="3EF79435" w14:textId="77777777" w:rsidR="00051539" w:rsidRPr="00051539" w:rsidRDefault="00051539" w:rsidP="00051539">
      <w:pPr>
        <w:rPr>
          <w:b/>
          <w:sz w:val="24"/>
          <w:szCs w:val="24"/>
        </w:rPr>
      </w:pPr>
    </w:p>
    <w:p w14:paraId="3AFD8C2C" w14:textId="77777777" w:rsidR="00051539" w:rsidRPr="00051539" w:rsidRDefault="00051539" w:rsidP="00051539">
      <w:pPr>
        <w:rPr>
          <w:b/>
          <w:sz w:val="24"/>
          <w:szCs w:val="24"/>
        </w:rPr>
      </w:pPr>
    </w:p>
    <w:p w14:paraId="2BF74270" w14:textId="542B3B4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>Palermo _</w:t>
      </w:r>
      <w:r w:rsidR="004C57C1">
        <w:rPr>
          <w:b/>
          <w:sz w:val="24"/>
          <w:szCs w:val="24"/>
        </w:rPr>
        <w:t>___________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_______________________________</w:t>
      </w:r>
    </w:p>
    <w:p w14:paraId="47BC7CFB" w14:textId="7777777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 xml:space="preserve">   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       (firma)</w:t>
      </w:r>
    </w:p>
    <w:p w14:paraId="57B5814C" w14:textId="77777777" w:rsidR="00051539" w:rsidRPr="00051539" w:rsidRDefault="00051539" w:rsidP="00051539">
      <w:pPr>
        <w:rPr>
          <w:sz w:val="24"/>
          <w:szCs w:val="24"/>
        </w:rPr>
      </w:pPr>
    </w:p>
    <w:p w14:paraId="33875834" w14:textId="76B9F0EC" w:rsidR="00051539" w:rsidRPr="00CF0E25" w:rsidRDefault="00051539" w:rsidP="00051539">
      <w:pPr>
        <w:spacing w:before="90"/>
        <w:ind w:right="330"/>
        <w:jc w:val="right"/>
        <w:rPr>
          <w:sz w:val="24"/>
          <w:szCs w:val="24"/>
        </w:rPr>
      </w:pPr>
    </w:p>
    <w:p w14:paraId="3EBF4C60" w14:textId="7BB99110" w:rsidR="00281D8E" w:rsidRPr="00CF0E25" w:rsidRDefault="00281D8E" w:rsidP="00051539">
      <w:pPr>
        <w:spacing w:before="90"/>
        <w:ind w:right="330"/>
        <w:jc w:val="right"/>
        <w:rPr>
          <w:sz w:val="24"/>
          <w:szCs w:val="24"/>
        </w:rPr>
      </w:pPr>
    </w:p>
    <w:sectPr w:rsidR="00281D8E" w:rsidRPr="00CF0E25" w:rsidSect="00281D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221"/>
    <w:multiLevelType w:val="hybridMultilevel"/>
    <w:tmpl w:val="B9323BC0"/>
    <w:lvl w:ilvl="0" w:tplc="E64213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E0"/>
    <w:multiLevelType w:val="hybridMultilevel"/>
    <w:tmpl w:val="E59AC5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1F1A"/>
    <w:multiLevelType w:val="hybridMultilevel"/>
    <w:tmpl w:val="A4DE734E"/>
    <w:lvl w:ilvl="0" w:tplc="E87A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A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9D7B2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8B32EE"/>
    <w:multiLevelType w:val="hybridMultilevel"/>
    <w:tmpl w:val="1166C07C"/>
    <w:lvl w:ilvl="0" w:tplc="E13A2D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8E"/>
    <w:rsid w:val="000456CC"/>
    <w:rsid w:val="00051539"/>
    <w:rsid w:val="00082104"/>
    <w:rsid w:val="001C20AC"/>
    <w:rsid w:val="001F2DFC"/>
    <w:rsid w:val="00281D8E"/>
    <w:rsid w:val="00314B30"/>
    <w:rsid w:val="003D2802"/>
    <w:rsid w:val="003F5397"/>
    <w:rsid w:val="004978BC"/>
    <w:rsid w:val="004C57C1"/>
    <w:rsid w:val="005D7BE6"/>
    <w:rsid w:val="006229DE"/>
    <w:rsid w:val="00635F9D"/>
    <w:rsid w:val="006A0E5F"/>
    <w:rsid w:val="00893AE2"/>
    <w:rsid w:val="0096113F"/>
    <w:rsid w:val="00A65289"/>
    <w:rsid w:val="00B763CE"/>
    <w:rsid w:val="00BA51ED"/>
    <w:rsid w:val="00CE14CD"/>
    <w:rsid w:val="00CF0E25"/>
    <w:rsid w:val="00D54A93"/>
    <w:rsid w:val="00D85737"/>
    <w:rsid w:val="00F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CF2"/>
  <w15:docId w15:val="{5C7336B6-50F3-3C40-8ADB-C862FA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link w:val="Titolo1Carattere"/>
    <w:qFormat/>
    <w:rsid w:val="00051539"/>
    <w:pPr>
      <w:keepNext/>
      <w:spacing w:after="0" w:line="240" w:lineRule="auto"/>
      <w:outlineLvl w:val="0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styleId="Titolo4">
    <w:name w:val="heading 4"/>
    <w:basedOn w:val="Normale"/>
    <w:next w:val="Normale"/>
    <w:link w:val="Titolo4Carattere"/>
    <w:qFormat/>
    <w:rsid w:val="0005153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customStyle="1" w:styleId="Titolo4Carattere">
    <w:name w:val="Titolo 4 Carattere"/>
    <w:basedOn w:val="Carpredefinitoparagrafo"/>
    <w:link w:val="Titolo4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customStyle="1" w:styleId="msolistparagraphcxspmiddle">
    <w:name w:val="msolistparagraphcxspmiddle"/>
    <w:basedOn w:val="Normale"/>
    <w:rsid w:val="00051539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7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Nicola Pizzolato</cp:lastModifiedBy>
  <cp:revision>4</cp:revision>
  <dcterms:created xsi:type="dcterms:W3CDTF">2019-09-02T14:29:00Z</dcterms:created>
  <dcterms:modified xsi:type="dcterms:W3CDTF">2019-09-02T14:43:00Z</dcterms:modified>
</cp:coreProperties>
</file>