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06" w:rsidRPr="009A0597" w:rsidRDefault="00753E06" w:rsidP="00753E0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 xml:space="preserve">A.S. 2019/20 - Circolare 9 -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>
        <w:rPr>
          <w:position w:val="-1"/>
          <w:sz w:val="24"/>
          <w:szCs w:val="24"/>
          <w:lang w:val="it-IT"/>
        </w:rPr>
        <w:t>3</w:t>
      </w:r>
    </w:p>
    <w:p w:rsidR="00753E06" w:rsidRPr="009A0597" w:rsidRDefault="00753E06" w:rsidP="00753E06">
      <w:pPr>
        <w:spacing w:before="4" w:line="260" w:lineRule="exact"/>
        <w:rPr>
          <w:sz w:val="26"/>
          <w:szCs w:val="26"/>
          <w:lang w:val="it-IT"/>
        </w:rPr>
      </w:pPr>
    </w:p>
    <w:p w:rsidR="00753E06" w:rsidRDefault="00753E06" w:rsidP="00753E06">
      <w:pPr>
        <w:spacing w:before="6" w:line="180" w:lineRule="exact"/>
        <w:rPr>
          <w:sz w:val="19"/>
          <w:szCs w:val="19"/>
        </w:rPr>
      </w:pPr>
    </w:p>
    <w:p w:rsidR="00753E06" w:rsidRDefault="00753E06" w:rsidP="00753E06">
      <w:pPr>
        <w:spacing w:line="200" w:lineRule="exact"/>
      </w:pPr>
    </w:p>
    <w:p w:rsidR="00753E06" w:rsidRDefault="00753E06" w:rsidP="00753E06">
      <w:pPr>
        <w:tabs>
          <w:tab w:val="left" w:pos="4720"/>
        </w:tabs>
        <w:spacing w:before="29" w:line="260" w:lineRule="exact"/>
        <w:ind w:left="220"/>
        <w:rPr>
          <w:sz w:val="24"/>
          <w:szCs w:val="24"/>
        </w:rPr>
      </w:pPr>
      <w:proofErr w:type="spellStart"/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te</w:t>
      </w:r>
      <w:proofErr w:type="spellEnd"/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________</w:t>
      </w:r>
      <w:bookmarkStart w:id="0" w:name="_GoBack"/>
      <w:bookmarkEnd w:id="0"/>
      <w:r>
        <w:rPr>
          <w:position w:val="-1"/>
          <w:sz w:val="24"/>
          <w:szCs w:val="24"/>
          <w:u w:val="single" w:color="000000"/>
        </w:rPr>
        <w:tab/>
      </w:r>
    </w:p>
    <w:p w:rsidR="00753E06" w:rsidRDefault="00753E06" w:rsidP="00753E06">
      <w:pPr>
        <w:spacing w:before="6" w:line="140" w:lineRule="exact"/>
        <w:rPr>
          <w:sz w:val="15"/>
          <w:szCs w:val="15"/>
        </w:rPr>
      </w:pPr>
    </w:p>
    <w:p w:rsidR="00753E06" w:rsidRDefault="00753E06" w:rsidP="00753E06">
      <w:pPr>
        <w:spacing w:line="200" w:lineRule="exact"/>
      </w:pPr>
    </w:p>
    <w:p w:rsidR="00753E06" w:rsidRDefault="00753E06" w:rsidP="00753E06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2697"/>
        <w:gridCol w:w="2353"/>
      </w:tblGrid>
      <w:tr w:rsidR="00753E06" w:rsidTr="008C2A52">
        <w:trPr>
          <w:trHeight w:hRule="exact" w:val="108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line="260" w:lineRule="exact"/>
              <w:ind w:left="1948" w:right="19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</w:t>
            </w:r>
          </w:p>
          <w:p w:rsidR="00753E06" w:rsidRDefault="00753E06" w:rsidP="008C2A52">
            <w:pPr>
              <w:spacing w:before="3"/>
              <w:ind w:left="1495" w:right="150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MAS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IMO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line="260" w:lineRule="exact"/>
              <w:ind w:left="199" w:right="20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:rsidR="00753E06" w:rsidRDefault="00753E06" w:rsidP="008C2A52">
            <w:pPr>
              <w:spacing w:before="3"/>
              <w:ind w:left="443" w:right="4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line="260" w:lineRule="exact"/>
              <w:ind w:left="586" w:right="59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</w:t>
            </w:r>
          </w:p>
          <w:p w:rsidR="00753E06" w:rsidRDefault="00753E06" w:rsidP="008C2A52">
            <w:pPr>
              <w:spacing w:before="3"/>
              <w:ind w:left="251" w:right="2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DAL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</w:tr>
      <w:tr w:rsidR="00753E06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before="1"/>
              <w:ind w:left="103" w:righ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4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co</w:t>
            </w:r>
            <w:r>
              <w:rPr>
                <w:rFonts w:ascii="Calibri" w:eastAsia="Calibri" w:hAnsi="Calibri" w:cs="Calibri"/>
                <w:spacing w:val="4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gg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5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AFAM e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cuo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6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2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2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10</w:t>
            </w:r>
            <w:r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1229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  <w:p w:rsidR="00753E06" w:rsidRDefault="00753E06" w:rsidP="008C2A52">
            <w:pPr>
              <w:ind w:left="103" w:right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ri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cuo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zz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7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1"/>
              </w:rPr>
              <w:t>ob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00</w:t>
            </w:r>
            <w:r>
              <w:rPr>
                <w:rFonts w:ascii="Calibri" w:eastAsia="Calibri" w:hAnsi="Calibri" w:cs="Calibri"/>
                <w:spacing w:val="2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emb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3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147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before="1"/>
              <w:ind w:left="103" w:right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co</w:t>
            </w:r>
            <w:r>
              <w:rPr>
                <w:rFonts w:ascii="Calibri" w:eastAsia="Calibri" w:hAnsi="Calibri" w:cs="Calibri"/>
                <w:spacing w:val="2"/>
              </w:rPr>
              <w:t>gl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ri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cuo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zz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4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7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1"/>
              </w:rPr>
              <w:t>ob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00</w:t>
            </w:r>
            <w:r>
              <w:rPr>
                <w:rFonts w:ascii="Calibri" w:eastAsia="Calibri" w:hAnsi="Calibri" w:cs="Calibri"/>
                <w:spacing w:val="2"/>
              </w:rPr>
              <w:t>4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8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</w:rPr>
              <w:t>emb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20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3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2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).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500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before="1"/>
              <w:ind w:left="103" w:right="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zz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doc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ll</w:t>
            </w:r>
            <w:r>
              <w:rPr>
                <w:rFonts w:ascii="Calibri" w:eastAsia="Calibri" w:hAnsi="Calibri" w:cs="Calibri"/>
                <w:spacing w:val="4"/>
              </w:rPr>
              <w:t>'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me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49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ll</w:t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:rsidR="00753E06" w:rsidRDefault="00753E06" w:rsidP="008C2A52">
            <w:pPr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988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before="1"/>
              <w:ind w:left="103" w:righ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zz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ll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4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gg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AFAM 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253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256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  <w:tr w:rsidR="00753E06" w:rsidTr="008C2A52">
        <w:trPr>
          <w:trHeight w:hRule="exact" w:val="824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5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7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:rsidR="00753E06" w:rsidRDefault="00753E06" w:rsidP="008C2A52">
            <w:pPr>
              <w:spacing w:line="240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'A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:rsidR="00753E06" w:rsidRDefault="00753E06" w:rsidP="008C2A52">
            <w:pPr>
              <w:spacing w:before="4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4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5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E06" w:rsidRDefault="00753E06" w:rsidP="008C2A52"/>
        </w:tc>
      </w:tr>
    </w:tbl>
    <w:p w:rsidR="00753E06" w:rsidRDefault="00753E06" w:rsidP="00753E06">
      <w:pPr>
        <w:spacing w:before="4" w:line="160" w:lineRule="exact"/>
        <w:rPr>
          <w:sz w:val="17"/>
          <w:szCs w:val="17"/>
        </w:rPr>
      </w:pPr>
    </w:p>
    <w:p w:rsidR="00753E06" w:rsidRDefault="00753E06" w:rsidP="00753E06">
      <w:pPr>
        <w:spacing w:line="200" w:lineRule="exact"/>
      </w:pPr>
    </w:p>
    <w:p w:rsidR="00753E06" w:rsidRDefault="00753E06" w:rsidP="00753E06">
      <w:pPr>
        <w:spacing w:before="29" w:line="260" w:lineRule="exact"/>
        <w:ind w:left="22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ata</w:t>
      </w:r>
      <w:r>
        <w:rPr>
          <w:position w:val="-1"/>
          <w:sz w:val="24"/>
          <w:szCs w:val="24"/>
        </w:rPr>
        <w:t>…………….</w:t>
      </w:r>
    </w:p>
    <w:p w:rsidR="00753E06" w:rsidRDefault="00753E06" w:rsidP="00753E06">
      <w:pPr>
        <w:spacing w:before="13" w:line="240" w:lineRule="exact"/>
        <w:rPr>
          <w:sz w:val="24"/>
          <w:szCs w:val="24"/>
        </w:rPr>
      </w:pPr>
    </w:p>
    <w:p w:rsidR="00753E06" w:rsidRDefault="00753E06" w:rsidP="00753E06">
      <w:pPr>
        <w:spacing w:before="29"/>
        <w:ind w:right="22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ragraph">
                  <wp:posOffset>718820</wp:posOffset>
                </wp:positionV>
                <wp:extent cx="1905000" cy="0"/>
                <wp:effectExtent l="9525" t="12065" r="9525" b="698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0"/>
                          <a:chOff x="8190" y="1132"/>
                          <a:chExt cx="300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90" y="1132"/>
                            <a:ext cx="3000" cy="0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3000"/>
                              <a:gd name="T2" fmla="+- 0 11190 8190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8BCAE" id="Gruppo 1" o:spid="_x0000_s1026" style="position:absolute;margin-left:409.5pt;margin-top:56.6pt;width:150pt;height:0;z-index:-251657216;mso-position-horizontal-relative:page" coordorigin="8190,1132" coordsize="3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">
                <v:shape id="Freeform 3" o:spid="_x0000_s1027" style="position:absolute;left:8190;top:1132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1A0F68" w:rsidRDefault="001A0F68"/>
    <w:sectPr w:rsidR="001A0F68">
      <w:pgSz w:w="11920" w:h="16840"/>
      <w:pgMar w:top="10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E01AC"/>
    <w:multiLevelType w:val="multilevel"/>
    <w:tmpl w:val="A27AB82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6"/>
    <w:rsid w:val="001A0F68"/>
    <w:rsid w:val="0075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74CA"/>
  <w15:chartTrackingRefBased/>
  <w15:docId w15:val="{EB3017A6-413F-4442-BFA0-DCB2F47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5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3E0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3E0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3E0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3E0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3E0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53E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3E0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3E0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3E0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3E0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3E0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3E0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3E06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3E0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753E0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3E06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3E06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3E0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1</cp:revision>
  <dcterms:created xsi:type="dcterms:W3CDTF">2019-09-07T16:55:00Z</dcterms:created>
  <dcterms:modified xsi:type="dcterms:W3CDTF">2019-09-07T16:57:00Z</dcterms:modified>
</cp:coreProperties>
</file>